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7" w:rsidRPr="00E31A09" w:rsidRDefault="00EA3ADE" w:rsidP="00E31A09">
      <w:pPr>
        <w:jc w:val="center"/>
        <w:rPr>
          <w:sz w:val="28"/>
          <w:szCs w:val="28"/>
        </w:rPr>
      </w:pPr>
      <w:r w:rsidRPr="00E31A09">
        <w:rPr>
          <w:sz w:val="28"/>
          <w:szCs w:val="28"/>
        </w:rPr>
        <w:t>Справка для отчета о проделанной работе ФШМ за 2022 г.:</w:t>
      </w:r>
    </w:p>
    <w:p w:rsidR="00EA3ADE" w:rsidRPr="00E31A09" w:rsidRDefault="004F5434" w:rsidP="00EA3ADE">
      <w:pPr>
        <w:pStyle w:val="a3"/>
        <w:numPr>
          <w:ilvl w:val="0"/>
          <w:numId w:val="1"/>
        </w:numPr>
        <w:rPr>
          <w:b/>
        </w:rPr>
      </w:pPr>
      <w:r w:rsidRPr="00E31A09">
        <w:rPr>
          <w:b/>
        </w:rPr>
        <w:t>Проведенные т</w:t>
      </w:r>
      <w:r w:rsidR="00C76642" w:rsidRPr="00E31A09">
        <w:rPr>
          <w:b/>
        </w:rPr>
        <w:t>урниры.</w:t>
      </w:r>
    </w:p>
    <w:tbl>
      <w:tblPr>
        <w:tblStyle w:val="a4"/>
        <w:tblW w:w="0" w:type="auto"/>
        <w:tblInd w:w="720" w:type="dxa"/>
        <w:tblLook w:val="04A0"/>
      </w:tblPr>
      <w:tblGrid>
        <w:gridCol w:w="442"/>
        <w:gridCol w:w="1274"/>
        <w:gridCol w:w="5754"/>
        <w:gridCol w:w="1381"/>
      </w:tblGrid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№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Дата</w:t>
            </w:r>
          </w:p>
        </w:tc>
        <w:tc>
          <w:tcPr>
            <w:tcW w:w="5754" w:type="dxa"/>
          </w:tcPr>
          <w:p w:rsidR="00C76642" w:rsidRDefault="00C76642" w:rsidP="00C76642">
            <w:pPr>
              <w:pStyle w:val="a3"/>
              <w:ind w:left="0"/>
            </w:pPr>
            <w:r>
              <w:t>Название турнира</w:t>
            </w:r>
          </w:p>
        </w:tc>
        <w:tc>
          <w:tcPr>
            <w:tcW w:w="1381" w:type="dxa"/>
          </w:tcPr>
          <w:p w:rsidR="00C76642" w:rsidRDefault="00C76642" w:rsidP="00C76642">
            <w:pPr>
              <w:pStyle w:val="a3"/>
              <w:ind w:left="0"/>
            </w:pPr>
            <w:r>
              <w:t>количество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1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05.01.2022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color w:val="000000" w:themeColor="text1"/>
              </w:rPr>
            </w:pPr>
            <w:proofErr w:type="gramStart"/>
            <w:r w:rsidRPr="00C76642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Блиц-турнир</w:t>
            </w:r>
            <w:proofErr w:type="gramEnd"/>
            <w:r w:rsidRPr="00C76642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по русским шашкам "Тропаревская зима"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091A30" w:rsidTr="00E25AC7">
        <w:trPr>
          <w:trHeight w:val="461"/>
        </w:trPr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2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08-09.01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theme="minorHAnsi"/>
                <w:b w:val="0"/>
                <w:color w:val="232323"/>
                <w:sz w:val="24"/>
                <w:szCs w:val="24"/>
              </w:rPr>
            </w:pPr>
            <w:r w:rsidRPr="00C76642">
              <w:rPr>
                <w:rFonts w:asciiTheme="minorHAnsi" w:hAnsiTheme="minorHAnsi" w:cstheme="minorHAnsi"/>
                <w:b w:val="0"/>
                <w:sz w:val="24"/>
                <w:szCs w:val="24"/>
              </w:rPr>
              <w:t>Турнир по русским шашкам «</w:t>
            </w:r>
            <w:r w:rsidRPr="00C76642">
              <w:rPr>
                <w:rFonts w:asciiTheme="minorHAnsi" w:hAnsiTheme="minorHAnsi" w:cstheme="minorHAnsi"/>
                <w:b w:val="0"/>
                <w:color w:val="232323"/>
                <w:sz w:val="24"/>
                <w:szCs w:val="24"/>
              </w:rPr>
              <w:t>"Ура, каникулы!"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3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22-23.01.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b/>
              </w:rPr>
            </w:pPr>
            <w:r w:rsidRPr="00C76642">
              <w:rPr>
                <w:rStyle w:val="a5"/>
                <w:rFonts w:cstheme="minorHAnsi"/>
                <w:b w:val="0"/>
                <w:shd w:val="clear" w:color="auto" w:fill="FFFFFF"/>
              </w:rPr>
              <w:t>Первенство ДЮСШ им. М.М. Ботвинника по русским шашкам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40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4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30.01</w:t>
            </w:r>
          </w:p>
        </w:tc>
        <w:tc>
          <w:tcPr>
            <w:tcW w:w="5754" w:type="dxa"/>
          </w:tcPr>
          <w:p w:rsidR="00C76642" w:rsidRDefault="00C76642" w:rsidP="00C76642">
            <w:pPr>
              <w:pStyle w:val="a3"/>
              <w:ind w:left="0"/>
            </w:pPr>
            <w:r>
              <w:t>Полуфинал чемпионата Москвы по русским шашкам 2022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5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02-27.02</w:t>
            </w:r>
          </w:p>
        </w:tc>
        <w:tc>
          <w:tcPr>
            <w:tcW w:w="5754" w:type="dxa"/>
          </w:tcPr>
          <w:p w:rsidR="00C76642" w:rsidRPr="00C76642" w:rsidRDefault="00C76642" w:rsidP="00C76642">
            <w:pPr>
              <w:pStyle w:val="a3"/>
              <w:ind w:left="0"/>
              <w:rPr>
                <w:rFonts w:cstheme="minorHAnsi"/>
                <w:b/>
                <w:color w:val="000000" w:themeColor="text1"/>
              </w:rPr>
            </w:pPr>
            <w:r w:rsidRPr="00C76642">
              <w:rPr>
                <w:rStyle w:val="a5"/>
                <w:rFonts w:cstheme="minorHAnsi"/>
                <w:b w:val="0"/>
                <w:color w:val="000000" w:themeColor="text1"/>
                <w:shd w:val="clear" w:color="auto" w:fill="FFFFFF"/>
              </w:rPr>
              <w:t>Чемпионат Москвы по русским шашкам среди мужчин и женщин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12</w:t>
            </w:r>
          </w:p>
        </w:tc>
      </w:tr>
      <w:tr w:rsidR="00091A30" w:rsidTr="00E25AC7">
        <w:tc>
          <w:tcPr>
            <w:tcW w:w="442" w:type="dxa"/>
          </w:tcPr>
          <w:p w:rsidR="00C76642" w:rsidRDefault="00C76642" w:rsidP="00C76642">
            <w:pPr>
              <w:pStyle w:val="a3"/>
              <w:ind w:left="0"/>
            </w:pPr>
            <w:r>
              <w:t>6</w:t>
            </w:r>
          </w:p>
        </w:tc>
        <w:tc>
          <w:tcPr>
            <w:tcW w:w="1274" w:type="dxa"/>
          </w:tcPr>
          <w:p w:rsidR="00C76642" w:rsidRDefault="00C76642" w:rsidP="00C76642">
            <w:pPr>
              <w:pStyle w:val="a3"/>
              <w:ind w:left="0"/>
            </w:pPr>
            <w:r>
              <w:t>19-20.02</w:t>
            </w:r>
          </w:p>
        </w:tc>
        <w:tc>
          <w:tcPr>
            <w:tcW w:w="5754" w:type="dxa"/>
          </w:tcPr>
          <w:p w:rsidR="00C76642" w:rsidRDefault="00C76642" w:rsidP="00C501FE">
            <w:pPr>
              <w:pStyle w:val="a3"/>
              <w:ind w:left="0"/>
            </w:pPr>
            <w:r>
              <w:t>1 этап К</w:t>
            </w:r>
            <w:r w:rsidR="00C501FE">
              <w:t>М</w:t>
            </w:r>
            <w:r>
              <w:t>ос , 1-2 лиги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 Л – 28</w:t>
            </w:r>
          </w:p>
          <w:p w:rsidR="00802D04" w:rsidRDefault="00802D04" w:rsidP="00802D04">
            <w:pPr>
              <w:pStyle w:val="a3"/>
              <w:ind w:left="0"/>
              <w:jc w:val="center"/>
            </w:pPr>
            <w:r>
              <w:t>1 Л - 28</w:t>
            </w:r>
          </w:p>
        </w:tc>
      </w:tr>
      <w:tr w:rsidR="00091A30" w:rsidTr="00E25AC7">
        <w:tc>
          <w:tcPr>
            <w:tcW w:w="442" w:type="dxa"/>
          </w:tcPr>
          <w:p w:rsidR="00C76642" w:rsidRDefault="00C501FE" w:rsidP="00C76642">
            <w:pPr>
              <w:pStyle w:val="a3"/>
              <w:ind w:left="0"/>
            </w:pPr>
            <w:r>
              <w:t>7</w:t>
            </w:r>
          </w:p>
        </w:tc>
        <w:tc>
          <w:tcPr>
            <w:tcW w:w="1274" w:type="dxa"/>
          </w:tcPr>
          <w:p w:rsidR="00C76642" w:rsidRDefault="00C501FE" w:rsidP="00C76642">
            <w:pPr>
              <w:pStyle w:val="a3"/>
              <w:ind w:left="0"/>
            </w:pPr>
            <w:r>
              <w:t>13.03</w:t>
            </w:r>
          </w:p>
        </w:tc>
        <w:tc>
          <w:tcPr>
            <w:tcW w:w="5754" w:type="dxa"/>
          </w:tcPr>
          <w:p w:rsidR="00C501FE" w:rsidRDefault="00C501FE" w:rsidP="00C76642">
            <w:pPr>
              <w:pStyle w:val="a3"/>
              <w:ind w:left="0"/>
            </w:pPr>
            <w:r>
              <w:t>2  этап КМос</w:t>
            </w:r>
          </w:p>
        </w:tc>
        <w:tc>
          <w:tcPr>
            <w:tcW w:w="1381" w:type="dxa"/>
          </w:tcPr>
          <w:p w:rsidR="00C76642" w:rsidRDefault="00802D04" w:rsidP="00802D04">
            <w:pPr>
              <w:pStyle w:val="a3"/>
              <w:ind w:left="0"/>
              <w:jc w:val="center"/>
            </w:pPr>
            <w:r>
              <w:t>2 Л – 19</w:t>
            </w:r>
          </w:p>
          <w:p w:rsidR="00802D04" w:rsidRDefault="00802D04" w:rsidP="00802D04">
            <w:pPr>
              <w:pStyle w:val="a3"/>
              <w:ind w:left="0"/>
              <w:jc w:val="center"/>
            </w:pPr>
            <w:r>
              <w:t>1 Л - 14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8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 xml:space="preserve">03.04 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Мемориал Б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Л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Виноградова</w:t>
            </w:r>
          </w:p>
        </w:tc>
        <w:tc>
          <w:tcPr>
            <w:tcW w:w="1381" w:type="dxa"/>
          </w:tcPr>
          <w:p w:rsidR="00C501FE" w:rsidRDefault="00C501FE" w:rsidP="00802D04">
            <w:pPr>
              <w:pStyle w:val="a3"/>
              <w:ind w:left="0"/>
              <w:jc w:val="center"/>
            </w:pP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9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17.04.</w:t>
            </w:r>
          </w:p>
        </w:tc>
        <w:tc>
          <w:tcPr>
            <w:tcW w:w="5754" w:type="dxa"/>
          </w:tcPr>
          <w:p w:rsidR="00C501FE" w:rsidRDefault="00C501FE" w:rsidP="00C76642">
            <w:pPr>
              <w:pStyle w:val="a3"/>
              <w:ind w:left="0"/>
            </w:pPr>
            <w:r>
              <w:t>3  этап КМос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 Л – 31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r>
              <w:t>1 Л – 19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proofErr w:type="gramStart"/>
            <w:r>
              <w:t>ВЛ</w:t>
            </w:r>
            <w:proofErr w:type="gramEnd"/>
            <w:r>
              <w:t xml:space="preserve"> - 5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10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08.05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турнир по русским шашкам, </w:t>
            </w:r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посвященный Дню Победы. 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23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11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15.05</w:t>
            </w:r>
          </w:p>
        </w:tc>
        <w:tc>
          <w:tcPr>
            <w:tcW w:w="5754" w:type="dxa"/>
          </w:tcPr>
          <w:p w:rsid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4  этап КМос</w:t>
            </w:r>
          </w:p>
        </w:tc>
        <w:tc>
          <w:tcPr>
            <w:tcW w:w="1381" w:type="dxa"/>
          </w:tcPr>
          <w:p w:rsidR="00C501FE" w:rsidRDefault="009427E5" w:rsidP="00802D04">
            <w:pPr>
              <w:pStyle w:val="a3"/>
              <w:ind w:left="0"/>
              <w:jc w:val="center"/>
            </w:pPr>
            <w:r>
              <w:t>2 Л – 44</w:t>
            </w:r>
          </w:p>
          <w:p w:rsidR="009427E5" w:rsidRDefault="009427E5" w:rsidP="00802D04">
            <w:pPr>
              <w:pStyle w:val="a3"/>
              <w:ind w:left="0"/>
              <w:jc w:val="center"/>
            </w:pPr>
            <w:r>
              <w:t xml:space="preserve">1 Л </w:t>
            </w:r>
            <w:r w:rsidR="00B67E52">
              <w:t>–</w:t>
            </w:r>
            <w:r>
              <w:t xml:space="preserve"> 21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proofErr w:type="gramStart"/>
            <w:r>
              <w:t>ВЛ</w:t>
            </w:r>
            <w:proofErr w:type="gramEnd"/>
            <w:r>
              <w:t xml:space="preserve"> - 8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12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12.06</w:t>
            </w:r>
          </w:p>
        </w:tc>
        <w:tc>
          <w:tcPr>
            <w:tcW w:w="5754" w:type="dxa"/>
          </w:tcPr>
          <w:p w:rsidR="00C501FE" w:rsidRPr="00C501FE" w:rsidRDefault="00C501FE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блиц-турнир</w:t>
            </w:r>
            <w:proofErr w:type="gramEnd"/>
            <w:r w:rsidRPr="00C501F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по шашкам, посвященный Дню России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1 полуфинал</w:t>
            </w:r>
          </w:p>
        </w:tc>
        <w:tc>
          <w:tcPr>
            <w:tcW w:w="1381" w:type="dxa"/>
          </w:tcPr>
          <w:p w:rsidR="00C501FE" w:rsidRDefault="0066174A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13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19.06</w:t>
            </w:r>
          </w:p>
        </w:tc>
        <w:tc>
          <w:tcPr>
            <w:tcW w:w="5754" w:type="dxa"/>
          </w:tcPr>
          <w:p w:rsidR="00C501FE" w:rsidRDefault="00C501FE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 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C501FE" w:rsidTr="00E25AC7">
        <w:tc>
          <w:tcPr>
            <w:tcW w:w="442" w:type="dxa"/>
          </w:tcPr>
          <w:p w:rsidR="00C501FE" w:rsidRDefault="00C501FE" w:rsidP="00C76642">
            <w:pPr>
              <w:pStyle w:val="a3"/>
              <w:ind w:left="0"/>
            </w:pPr>
            <w:r>
              <w:t>14</w:t>
            </w:r>
          </w:p>
        </w:tc>
        <w:tc>
          <w:tcPr>
            <w:tcW w:w="1274" w:type="dxa"/>
          </w:tcPr>
          <w:p w:rsidR="00C501FE" w:rsidRDefault="00C501FE" w:rsidP="00C76642">
            <w:pPr>
              <w:pStyle w:val="a3"/>
              <w:ind w:left="0"/>
            </w:pPr>
            <w:r>
              <w:t>26.06.</w:t>
            </w:r>
          </w:p>
        </w:tc>
        <w:tc>
          <w:tcPr>
            <w:tcW w:w="5754" w:type="dxa"/>
          </w:tcPr>
          <w:p w:rsidR="00C501FE" w:rsidRDefault="00C501FE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 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C501FE" w:rsidTr="00E25AC7">
        <w:tc>
          <w:tcPr>
            <w:tcW w:w="442" w:type="dxa"/>
          </w:tcPr>
          <w:p w:rsidR="00C501FE" w:rsidRDefault="008E6CC7" w:rsidP="00C76642">
            <w:pPr>
              <w:pStyle w:val="a3"/>
              <w:ind w:left="0"/>
            </w:pPr>
            <w:r>
              <w:t>15</w:t>
            </w:r>
          </w:p>
        </w:tc>
        <w:tc>
          <w:tcPr>
            <w:tcW w:w="1274" w:type="dxa"/>
          </w:tcPr>
          <w:p w:rsidR="00C501FE" w:rsidRDefault="008E6CC7" w:rsidP="00C76642">
            <w:pPr>
              <w:pStyle w:val="a3"/>
              <w:ind w:left="0"/>
            </w:pPr>
            <w:r>
              <w:t>03.07</w:t>
            </w:r>
          </w:p>
        </w:tc>
        <w:tc>
          <w:tcPr>
            <w:tcW w:w="5754" w:type="dxa"/>
          </w:tcPr>
          <w:p w:rsidR="00C501FE" w:rsidRDefault="00091A30" w:rsidP="00EA6DBD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полуфинал Ч</w:t>
            </w:r>
            <w:r w:rsidR="00EA6DB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ос по блицу</w:t>
            </w:r>
          </w:p>
        </w:tc>
        <w:tc>
          <w:tcPr>
            <w:tcW w:w="1381" w:type="dxa"/>
          </w:tcPr>
          <w:p w:rsidR="00C501FE" w:rsidRDefault="00B67E52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8E6CC7" w:rsidTr="00E25AC7">
        <w:tc>
          <w:tcPr>
            <w:tcW w:w="442" w:type="dxa"/>
          </w:tcPr>
          <w:p w:rsidR="008E6CC7" w:rsidRDefault="008E6CC7" w:rsidP="00C76642">
            <w:pPr>
              <w:pStyle w:val="a3"/>
              <w:ind w:left="0"/>
            </w:pPr>
            <w:r>
              <w:t>16</w:t>
            </w:r>
          </w:p>
        </w:tc>
        <w:tc>
          <w:tcPr>
            <w:tcW w:w="1274" w:type="dxa"/>
          </w:tcPr>
          <w:p w:rsidR="008E6CC7" w:rsidRDefault="008E6CC7" w:rsidP="00C76642">
            <w:pPr>
              <w:pStyle w:val="a3"/>
              <w:ind w:left="0"/>
            </w:pPr>
            <w:r>
              <w:t>16.07</w:t>
            </w:r>
          </w:p>
        </w:tc>
        <w:tc>
          <w:tcPr>
            <w:tcW w:w="5754" w:type="dxa"/>
          </w:tcPr>
          <w:p w:rsidR="008E6CC7" w:rsidRDefault="008E6CC7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3 этап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КМос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C76642">
            <w:pPr>
              <w:pStyle w:val="a3"/>
              <w:ind w:left="0"/>
            </w:pPr>
            <w:r>
              <w:t>17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07.08.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 полуфинал Чмос по блицу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C76642">
            <w:pPr>
              <w:pStyle w:val="a3"/>
              <w:ind w:left="0"/>
            </w:pPr>
            <w:r>
              <w:t>18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12-14.08.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Открытый Кубок Федерации шашек в городе Москве по современным русским шашкам.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8E6CC7" w:rsidTr="00E25AC7">
        <w:tc>
          <w:tcPr>
            <w:tcW w:w="442" w:type="dxa"/>
          </w:tcPr>
          <w:p w:rsidR="008E6CC7" w:rsidRDefault="00A17164" w:rsidP="00C76642">
            <w:pPr>
              <w:pStyle w:val="a3"/>
              <w:ind w:left="0"/>
            </w:pPr>
            <w:r>
              <w:t>19</w:t>
            </w:r>
          </w:p>
        </w:tc>
        <w:tc>
          <w:tcPr>
            <w:tcW w:w="1274" w:type="dxa"/>
          </w:tcPr>
          <w:p w:rsidR="008E6CC7" w:rsidRDefault="00091A30" w:rsidP="008E6CC7">
            <w:pPr>
              <w:pStyle w:val="a3"/>
              <w:ind w:left="0"/>
            </w:pPr>
            <w:r>
              <w:t>21.08</w:t>
            </w:r>
          </w:p>
        </w:tc>
        <w:tc>
          <w:tcPr>
            <w:tcW w:w="5754" w:type="dxa"/>
          </w:tcPr>
          <w:p w:rsidR="008E6CC7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по блицу стоклеточные шашки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091A30" w:rsidTr="00E25AC7">
        <w:tc>
          <w:tcPr>
            <w:tcW w:w="442" w:type="dxa"/>
          </w:tcPr>
          <w:p w:rsidR="00091A30" w:rsidRDefault="00A17164" w:rsidP="00C76642">
            <w:pPr>
              <w:pStyle w:val="a3"/>
              <w:ind w:left="0"/>
            </w:pPr>
            <w:r>
              <w:t>20</w:t>
            </w:r>
          </w:p>
        </w:tc>
        <w:tc>
          <w:tcPr>
            <w:tcW w:w="1274" w:type="dxa"/>
          </w:tcPr>
          <w:p w:rsidR="00091A30" w:rsidRDefault="00091A30" w:rsidP="008E6CC7">
            <w:pPr>
              <w:pStyle w:val="a3"/>
              <w:ind w:left="0"/>
            </w:pPr>
            <w:r>
              <w:t>28.08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по блицу русские шашки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8E6CC7" w:rsidTr="00E25AC7">
        <w:tc>
          <w:tcPr>
            <w:tcW w:w="442" w:type="dxa"/>
          </w:tcPr>
          <w:p w:rsidR="008E6CC7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1</w:t>
            </w:r>
          </w:p>
        </w:tc>
        <w:tc>
          <w:tcPr>
            <w:tcW w:w="1274" w:type="dxa"/>
          </w:tcPr>
          <w:p w:rsidR="008E6CC7" w:rsidRDefault="008E6CC7" w:rsidP="00C76642">
            <w:pPr>
              <w:pStyle w:val="a3"/>
              <w:ind w:left="0"/>
            </w:pPr>
            <w:r>
              <w:t>03-04.09</w:t>
            </w:r>
          </w:p>
        </w:tc>
        <w:tc>
          <w:tcPr>
            <w:tcW w:w="5754" w:type="dxa"/>
          </w:tcPr>
          <w:p w:rsidR="008E6CC7" w:rsidRPr="008E6CC7" w:rsidRDefault="008E6CC7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6C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МОСКОВСКИЙ ИНТЕЛЛЕКТУАЛЬНЫЙ ФЕСТИВАЛЬ ПО ШАШКАМ для юных спортсменов - МИФ</w:t>
            </w:r>
          </w:p>
        </w:tc>
        <w:tc>
          <w:tcPr>
            <w:tcW w:w="1381" w:type="dxa"/>
          </w:tcPr>
          <w:p w:rsidR="008E6CC7" w:rsidRDefault="00B67E52" w:rsidP="00802D04">
            <w:pPr>
              <w:pStyle w:val="a3"/>
              <w:ind w:left="0"/>
              <w:jc w:val="center"/>
            </w:pPr>
            <w:r>
              <w:t>55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2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11.09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блиц-турнир по русским шашкам, </w:t>
            </w: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города Москвы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3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02.10</w:t>
            </w:r>
          </w:p>
        </w:tc>
        <w:tc>
          <w:tcPr>
            <w:tcW w:w="5754" w:type="dxa"/>
          </w:tcPr>
          <w:p w:rsidR="00091A30" w:rsidRPr="00091A30" w:rsidRDefault="00091A30" w:rsidP="00B67E52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5  этап КМос </w:t>
            </w:r>
          </w:p>
        </w:tc>
        <w:tc>
          <w:tcPr>
            <w:tcW w:w="1381" w:type="dxa"/>
          </w:tcPr>
          <w:p w:rsidR="00091A30" w:rsidRDefault="00B67E52" w:rsidP="00802D04">
            <w:pPr>
              <w:pStyle w:val="a3"/>
              <w:ind w:left="0"/>
              <w:jc w:val="center"/>
            </w:pPr>
            <w:r>
              <w:t>ВЛ-3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r>
              <w:t>1Л-22</w:t>
            </w:r>
          </w:p>
          <w:p w:rsidR="00B67E52" w:rsidRDefault="00B67E52" w:rsidP="00802D04">
            <w:pPr>
              <w:pStyle w:val="a3"/>
              <w:ind w:left="0"/>
              <w:jc w:val="center"/>
            </w:pPr>
            <w:r>
              <w:t>2 Л - 35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4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7-9.10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Москвы 2022 г. по стоклеточным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58</w:t>
            </w:r>
          </w:p>
        </w:tc>
      </w:tr>
      <w:tr w:rsidR="0066174A" w:rsidTr="00E25AC7">
        <w:tc>
          <w:tcPr>
            <w:tcW w:w="442" w:type="dxa"/>
          </w:tcPr>
          <w:p w:rsidR="0066174A" w:rsidRDefault="0066174A" w:rsidP="00A17164">
            <w:pPr>
              <w:pStyle w:val="a3"/>
              <w:ind w:left="0"/>
            </w:pPr>
            <w:r>
              <w:t>2</w:t>
            </w:r>
            <w:r w:rsidR="00A17164">
              <w:t>5</w:t>
            </w:r>
          </w:p>
        </w:tc>
        <w:tc>
          <w:tcPr>
            <w:tcW w:w="1274" w:type="dxa"/>
          </w:tcPr>
          <w:p w:rsidR="0066174A" w:rsidRDefault="0066174A" w:rsidP="00C76642">
            <w:pPr>
              <w:pStyle w:val="a3"/>
              <w:ind w:left="0"/>
            </w:pPr>
            <w:r>
              <w:t>28.10</w:t>
            </w:r>
          </w:p>
        </w:tc>
        <w:tc>
          <w:tcPr>
            <w:tcW w:w="5754" w:type="dxa"/>
          </w:tcPr>
          <w:p w:rsidR="0066174A" w:rsidRPr="0066174A" w:rsidRDefault="0066174A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174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Чемпионат Москвы по русским шашкам среди инвалидов и ветеранов</w:t>
            </w:r>
          </w:p>
        </w:tc>
        <w:tc>
          <w:tcPr>
            <w:tcW w:w="1381" w:type="dxa"/>
          </w:tcPr>
          <w:p w:rsidR="0066174A" w:rsidRDefault="0066174A" w:rsidP="00802D04">
            <w:pPr>
              <w:pStyle w:val="a3"/>
              <w:ind w:left="0"/>
              <w:jc w:val="center"/>
            </w:pPr>
            <w:r>
              <w:t>22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6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04-06.11.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gramStart"/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1A30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. Москвы 2022 г. по русским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79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7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02.27.11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Чемпионат Москвы по стоклеточным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14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A17164">
            <w:pPr>
              <w:pStyle w:val="a3"/>
              <w:ind w:left="0"/>
            </w:pPr>
            <w:r>
              <w:t>2</w:t>
            </w:r>
            <w:r w:rsidR="00A17164">
              <w:t>8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04.12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5 этап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ВЛ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КМос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091A30" w:rsidTr="00E25AC7">
        <w:tc>
          <w:tcPr>
            <w:tcW w:w="442" w:type="dxa"/>
          </w:tcPr>
          <w:p w:rsidR="00091A30" w:rsidRDefault="00A17164" w:rsidP="00C76642">
            <w:pPr>
              <w:pStyle w:val="a3"/>
              <w:ind w:left="0"/>
            </w:pPr>
            <w:r>
              <w:lastRenderedPageBreak/>
              <w:t>2</w:t>
            </w:r>
            <w:r w:rsidR="004F5434">
              <w:t>9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18.12</w:t>
            </w:r>
          </w:p>
        </w:tc>
        <w:tc>
          <w:tcPr>
            <w:tcW w:w="5754" w:type="dxa"/>
          </w:tcPr>
          <w:p w:rsid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Финал КМос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145</w:t>
            </w:r>
          </w:p>
        </w:tc>
      </w:tr>
      <w:tr w:rsidR="00091A30" w:rsidTr="00E25AC7">
        <w:tc>
          <w:tcPr>
            <w:tcW w:w="442" w:type="dxa"/>
          </w:tcPr>
          <w:p w:rsidR="00091A30" w:rsidRDefault="00091A30" w:rsidP="004F5434">
            <w:pPr>
              <w:pStyle w:val="a3"/>
              <w:ind w:left="0"/>
            </w:pPr>
            <w:r>
              <w:t>3</w:t>
            </w:r>
            <w:r w:rsidR="004F5434">
              <w:t>0</w:t>
            </w:r>
          </w:p>
        </w:tc>
        <w:tc>
          <w:tcPr>
            <w:tcW w:w="1274" w:type="dxa"/>
          </w:tcPr>
          <w:p w:rsidR="00091A30" w:rsidRDefault="00091A30" w:rsidP="00C76642">
            <w:pPr>
              <w:pStyle w:val="a3"/>
              <w:ind w:left="0"/>
            </w:pPr>
            <w:r>
              <w:t>18.12</w:t>
            </w:r>
          </w:p>
        </w:tc>
        <w:tc>
          <w:tcPr>
            <w:tcW w:w="5754" w:type="dxa"/>
          </w:tcPr>
          <w:p w:rsidR="00091A30" w:rsidRPr="00091A30" w:rsidRDefault="00091A30" w:rsidP="00C501FE">
            <w:pPr>
              <w:pStyle w:val="a3"/>
              <w:ind w:left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091A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блиц-турнир по русским шашкам</w:t>
            </w:r>
          </w:p>
        </w:tc>
        <w:tc>
          <w:tcPr>
            <w:tcW w:w="1381" w:type="dxa"/>
          </w:tcPr>
          <w:p w:rsidR="00091A30" w:rsidRDefault="0066174A" w:rsidP="00802D04">
            <w:pPr>
              <w:pStyle w:val="a3"/>
              <w:ind w:left="0"/>
              <w:jc w:val="center"/>
            </w:pPr>
            <w:r>
              <w:t>15</w:t>
            </w:r>
          </w:p>
        </w:tc>
      </w:tr>
    </w:tbl>
    <w:p w:rsidR="00C76642" w:rsidRDefault="00C76642" w:rsidP="00C76642">
      <w:pPr>
        <w:pStyle w:val="a3"/>
      </w:pPr>
    </w:p>
    <w:p w:rsidR="00802D04" w:rsidRPr="00E31A09" w:rsidRDefault="00802D04" w:rsidP="00C76642">
      <w:pPr>
        <w:pStyle w:val="a3"/>
        <w:rPr>
          <w:b/>
        </w:rPr>
      </w:pPr>
      <w:r w:rsidRPr="00E31A09">
        <w:rPr>
          <w:b/>
        </w:rPr>
        <w:t>Всего при организации и поддержке ФШМ было проведено 30 городских турниров.</w:t>
      </w:r>
    </w:p>
    <w:p w:rsidR="0066174A" w:rsidRPr="00E31A09" w:rsidRDefault="0066174A" w:rsidP="00C76642">
      <w:pPr>
        <w:pStyle w:val="a3"/>
        <w:rPr>
          <w:b/>
        </w:rPr>
      </w:pPr>
      <w:r w:rsidRPr="00E31A09">
        <w:rPr>
          <w:b/>
        </w:rPr>
        <w:t>В турнирах Кубка Москвы по русским шашкам – 433 участника</w:t>
      </w:r>
      <w:r w:rsidR="004F5434" w:rsidRPr="00E31A09">
        <w:rPr>
          <w:b/>
        </w:rPr>
        <w:t>.</w:t>
      </w:r>
    </w:p>
    <w:p w:rsidR="00E31A09" w:rsidRPr="00E31A09" w:rsidRDefault="00E31A09" w:rsidP="004F5434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Судейские категории.</w:t>
      </w:r>
    </w:p>
    <w:p w:rsidR="004F5434" w:rsidRP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t>Проведено 2 Семинара судей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, по результатам тестирования </w:t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16 участникам были присвоены квалификационные категории по шашкам.</w:t>
      </w:r>
    </w:p>
    <w:p w:rsid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По Распоряжению № 63-ЮЗАО ГБУ г</w:t>
      </w:r>
      <w:proofErr w:type="gramStart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осквы "Московская дирекция по развитию массового спорта" Департамента спорта г.Москвы от 18.05.2022 г. присвоена квалификационная категория "Спортивный судья третьей категории" по шашкам:</w:t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proofErr w:type="gramStart"/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Глеку И.В., Гордееву А.В., Прибытковой М.А., Петухову Н.В., Панасян А.В., Лапехину А.В., Кулсахатову Г., Грязновой Н.Г., Бурдикову Д.А., Ботко К.Э., Кушкову С.Е., Лысенко К.А.</w:t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По Приказу №38-С ГКУ "ЦСТиСК" Москомспорта от 20 декабря 2022 г. присвоена квалификационная категория "Спортивный судья третьей категории" по шашкам:</w:t>
      </w:r>
      <w:proofErr w:type="gramEnd"/>
      <w:r w:rsidRPr="004F5434">
        <w:rPr>
          <w:rFonts w:cstheme="minorHAnsi"/>
          <w:color w:val="000000" w:themeColor="text1"/>
          <w:sz w:val="24"/>
          <w:szCs w:val="24"/>
        </w:rPr>
        <w:br/>
      </w:r>
      <w:r w:rsidRPr="004F5434">
        <w:rPr>
          <w:rFonts w:cstheme="minorHAnsi"/>
          <w:color w:val="000000" w:themeColor="text1"/>
          <w:sz w:val="24"/>
          <w:szCs w:val="24"/>
          <w:shd w:val="clear" w:color="auto" w:fill="FFFFFF"/>
        </w:rPr>
        <w:t> Абдуллаеву Б.А., Антоненко С.А., Перельмутову А.Ф. и Старовойтову П.Ю.</w:t>
      </w:r>
    </w:p>
    <w:p w:rsidR="004F5434" w:rsidRDefault="004F5434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На оформление Москомспорта – присвоение ССВК Костионову И.М.</w:t>
      </w:r>
    </w:p>
    <w:p w:rsidR="00F46B1F" w:rsidRDefault="00F46B1F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Лучший арбитр года – Кушков Сергей Евгеньевич.</w:t>
      </w:r>
    </w:p>
    <w:p w:rsidR="004F5434" w:rsidRPr="00E31A09" w:rsidRDefault="008A491D" w:rsidP="004F5434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Медали.</w:t>
      </w:r>
    </w:p>
    <w:p w:rsidR="008A491D" w:rsidRPr="008A491D" w:rsidRDefault="008A491D" w:rsidP="00E31A09">
      <w:pPr>
        <w:pStyle w:val="a3"/>
        <w:ind w:left="0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В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сего в</w:t>
      </w: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 xml:space="preserve"> 2022 г. спортсмены г</w:t>
      </w:r>
      <w:proofErr w:type="gramStart"/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.М</w:t>
      </w:r>
      <w:proofErr w:type="gramEnd"/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осквы завоевали во  всероссийских и международных чемпионатах, первенствах и соревнованиях по русским и международным шашкам 23 золотых, 28 серебряных и 31 бронзовую медали.</w:t>
      </w:r>
    </w:p>
    <w:p w:rsidR="008A491D" w:rsidRDefault="008A491D" w:rsidP="00E31A09">
      <w:pPr>
        <w:pStyle w:val="a3"/>
        <w:ind w:left="0"/>
        <w:rPr>
          <w:rFonts w:cstheme="minorHAnsi"/>
          <w:bCs/>
          <w:color w:val="000000" w:themeColor="text1"/>
          <w:sz w:val="24"/>
          <w:szCs w:val="24"/>
        </w:rPr>
      </w:pPr>
      <w:r w:rsidRPr="008A491D">
        <w:rPr>
          <w:rFonts w:cstheme="minorHAnsi"/>
          <w:color w:val="212529"/>
          <w:sz w:val="24"/>
          <w:szCs w:val="24"/>
          <w:shd w:val="clear" w:color="auto" w:fill="FFFFFF"/>
        </w:rPr>
        <w:t> Лидером по количеству золотых медалей (7!) стал самый юный шашист столицы -</w:t>
      </w:r>
      <w:r w:rsidRPr="008A491D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8A491D">
        <w:rPr>
          <w:rFonts w:cstheme="minorHAnsi"/>
          <w:bCs/>
          <w:color w:val="000000" w:themeColor="text1"/>
          <w:sz w:val="24"/>
          <w:szCs w:val="24"/>
        </w:rPr>
        <w:t>ДЕНИС ФИЛЬ</w:t>
      </w:r>
      <w:r w:rsidR="00170180">
        <w:rPr>
          <w:rFonts w:cstheme="minorHAnsi"/>
          <w:bCs/>
          <w:color w:val="000000" w:themeColor="text1"/>
          <w:sz w:val="24"/>
          <w:szCs w:val="24"/>
        </w:rPr>
        <w:t>, тренер Витряченко</w:t>
      </w:r>
      <w:r w:rsidRPr="008A491D">
        <w:rPr>
          <w:rFonts w:cstheme="minorHAnsi"/>
          <w:bCs/>
          <w:color w:val="000000" w:themeColor="text1"/>
          <w:sz w:val="24"/>
          <w:szCs w:val="24"/>
        </w:rPr>
        <w:t>. Главное его достижение – абсолютный чемпион Первенства мира по русским шашкам среди мальчиков до 9 лет (в классике, блице и рапиде).</w:t>
      </w:r>
    </w:p>
    <w:p w:rsidR="00081C16" w:rsidRDefault="00081C16" w:rsidP="00081C16">
      <w:r>
        <w:t xml:space="preserve">В международных соревнованиях, Чемпионатах, Кубке, Первенствах России всего было завоёвано 19 медалей. </w:t>
      </w:r>
    </w:p>
    <w:p w:rsidR="00081C16" w:rsidRDefault="00081C16" w:rsidP="00081C16">
      <w:r>
        <w:t>Среди взрослых</w:t>
      </w:r>
      <w:r w:rsidR="001C451D">
        <w:t>:</w:t>
      </w:r>
      <w:r>
        <w:t xml:space="preserve">  1 золото, по 3  командных медалей, серебряных и бронзовых, всего 7 медалей.</w:t>
      </w:r>
    </w:p>
    <w:p w:rsidR="00081C16" w:rsidRDefault="00081C16" w:rsidP="00081C16">
      <w:r>
        <w:t>Среди юниоров до 20 лет</w:t>
      </w:r>
      <w:r w:rsidR="001C451D">
        <w:t>:</w:t>
      </w:r>
      <w:r>
        <w:t xml:space="preserve">  5 золотых, 5 серебряных, 2 бронзовых, всего 12 медалей.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2"/>
        <w:gridCol w:w="992"/>
        <w:gridCol w:w="1560"/>
        <w:gridCol w:w="2693"/>
      </w:tblGrid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Занятое место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вид, возраст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фамилия, имя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Командный Чемпионат России 64, </w:t>
            </w:r>
            <w:r>
              <w:t>24.04, МО, Одинцовский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FC3BCC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 медали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Рапид, мужчины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A34">
              <w:rPr>
                <w:rFonts w:ascii="Calibri" w:eastAsia="Times New Roman" w:hAnsi="Calibri" w:cs="Calibri"/>
                <w:color w:val="000000"/>
                <w:lang w:eastAsia="ru-RU"/>
              </w:rPr>
              <w:t>гр Сергей Калинов, гр Никита Славянов, мс Артём Агейкин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Чемпионат России 64, командный зачет (Краснодарский край, 20-30.09)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FC3BCC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 медали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мужчины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1A2A34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2A34">
              <w:rPr>
                <w:rFonts w:ascii="Calibri" w:eastAsia="Times New Roman" w:hAnsi="Calibri" w:cs="Calibri"/>
                <w:color w:val="000000"/>
                <w:lang w:eastAsia="ru-RU"/>
              </w:rPr>
              <w:t>гр Никита Славянов, мс Артём Агейкин, гр Владимир Плаудин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(Самарская 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gramEnd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, март 2022)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рапид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ьчики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(Самарская </w:t>
            </w:r>
            <w:proofErr w:type="gramStart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gramEnd"/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, март 2022)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классика,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ьчики до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Первенство России 64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</w:t>
            </w:r>
            <w:r>
              <w:t xml:space="preserve"> 08.03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Блиц, юниорки до 20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Кушкова Стефания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Первенство России 64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Ярославская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</w:t>
            </w:r>
            <w:r>
              <w:t xml:space="preserve"> 01-06.03)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юниорки до 20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Кушкова Стефания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Классика,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ассика, девочки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Анд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еева Лия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431C52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Рапид,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(Краснодарский край, </w:t>
            </w:r>
            <w:r>
              <w:t xml:space="preserve"> 24.05 -03.06)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431C52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 мальчики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Первенство России 100 ((Краснодарский край, </w:t>
            </w:r>
            <w:r>
              <w:t xml:space="preserve"> 24.05 -03.06)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Блиц, Юноши до 14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Звездин Виктор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шашкам-64 в Болгарии (22, 23 августа)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блиц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rPr>
                <w:rFonts w:ascii="Calibri" w:eastAsia="Times New Roman" w:hAnsi="Calibri" w:cs="Calibri"/>
                <w:color w:val="000000"/>
              </w:rPr>
            </w:pPr>
            <w:r w:rsidRPr="00CF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 Болгарии (август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рапид до 9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rPr>
                <w:rFonts w:ascii="Calibri" w:eastAsia="Times New Roman" w:hAnsi="Calibri" w:cs="Calibri"/>
                <w:color w:val="000000"/>
              </w:rPr>
            </w:pPr>
            <w:r w:rsidRPr="00CF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Молодежное Первенство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мира по шашкам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64 </w:t>
            </w: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в Болгарии (август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классика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Pr="00C41891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1891">
              <w:rPr>
                <w:rFonts w:ascii="Calibri" w:eastAsia="Times New Roman" w:hAnsi="Calibri" w:cs="Calibri"/>
                <w:color w:val="000000"/>
                <w:lang w:eastAsia="ru-RU"/>
              </w:rPr>
              <w:t>Денис Филь</w:t>
            </w:r>
          </w:p>
        </w:tc>
      </w:tr>
      <w:tr w:rsidR="00081C16" w:rsidRPr="00C41891" w:rsidTr="004A363C">
        <w:trPr>
          <w:trHeight w:val="300"/>
        </w:trPr>
        <w:tc>
          <w:tcPr>
            <w:tcW w:w="4122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6DB5">
              <w:rPr>
                <w:rFonts w:ascii="Calibri" w:eastAsia="Times New Roman" w:hAnsi="Calibri" w:cs="Calibri"/>
                <w:color w:val="000000"/>
                <w:lang w:eastAsia="ru-RU"/>
              </w:rPr>
              <w:t>Открытый Кубок Союзного государства по шашкам-64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Минск, 11.12.2022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1C16" w:rsidRPr="00D66DB5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Блиц среди женщин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81C16" w:rsidRDefault="00081C16" w:rsidP="004A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Тетерина Татьяна</w:t>
            </w:r>
          </w:p>
        </w:tc>
      </w:tr>
    </w:tbl>
    <w:p w:rsidR="00081C16" w:rsidRDefault="00081C16" w:rsidP="008A491D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144421" w:rsidRDefault="00144421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Во Всероссийских соревнованиях, Первенствах и Чемпионатах ЦФО</w:t>
      </w:r>
      <w:r w:rsidR="001C451D"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44421" w:rsidRDefault="00144421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юниоры до 20 лет – 11 золотых, 12 серебряных, 12 бронзовых, всего </w:t>
      </w:r>
      <w:r w:rsidR="004C3A66">
        <w:rPr>
          <w:rFonts w:cstheme="minorHAnsi"/>
          <w:color w:val="000000" w:themeColor="text1"/>
          <w:sz w:val="24"/>
          <w:szCs w:val="24"/>
        </w:rPr>
        <w:t>35 медалей;</w:t>
      </w:r>
    </w:p>
    <w:p w:rsidR="004C3A66" w:rsidRDefault="004C3A66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взрослые – 5 золотых, 10 серебряных, 11 бронзовых медалей, всего 26 медалей.</w:t>
      </w:r>
    </w:p>
    <w:p w:rsidR="00AF4393" w:rsidRDefault="00AF4393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 xml:space="preserve">В итоге завоевано 80 медалей разного достоинства: </w:t>
      </w: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47 -  среди детей и юниоров до 20 лет;</w:t>
      </w:r>
    </w:p>
    <w:p w:rsidR="00AF4393" w:rsidRPr="00E31A09" w:rsidRDefault="00AF4393" w:rsidP="00AF4393">
      <w:pPr>
        <w:pStyle w:val="a3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33 – среди взрослых.</w:t>
      </w:r>
    </w:p>
    <w:p w:rsidR="00E31A09" w:rsidRDefault="00E31A09" w:rsidP="00AF4393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ДЕНИС ФИЛЬ</w:t>
      </w:r>
      <w:r>
        <w:rPr>
          <w:rFonts w:cstheme="minorHAnsi"/>
          <w:color w:val="000000" w:themeColor="text1"/>
          <w:sz w:val="24"/>
          <w:szCs w:val="24"/>
        </w:rPr>
        <w:t xml:space="preserve"> - Лучший самый юный шашист 2022,  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золотых медалей </w:t>
      </w:r>
      <w:r>
        <w:rPr>
          <w:rFonts w:cstheme="minorHAnsi"/>
          <w:color w:val="000000" w:themeColor="text1"/>
          <w:sz w:val="24"/>
          <w:szCs w:val="24"/>
        </w:rPr>
        <w:t>до 9 лет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ЗВЕЗДИН ВИКТОР – Лучший юниор 2022, 3 золотых медали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ЛИЯ АНДРЕЕВА – Лучшая самая юная шашистка года, 3 золотых медали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ТАТЬЯНА ТЕТЕРИНА -  Лучшая ша</w:t>
      </w:r>
      <w:r w:rsidR="009E10E5">
        <w:rPr>
          <w:rFonts w:cstheme="minorHAnsi"/>
          <w:color w:val="000000" w:themeColor="text1"/>
          <w:sz w:val="24"/>
          <w:szCs w:val="24"/>
        </w:rPr>
        <w:t>шистка</w:t>
      </w:r>
      <w:r>
        <w:rPr>
          <w:rFonts w:cstheme="minorHAnsi"/>
          <w:color w:val="000000" w:themeColor="text1"/>
          <w:sz w:val="24"/>
          <w:szCs w:val="24"/>
        </w:rPr>
        <w:t xml:space="preserve"> года, 2 золотых медали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НИКИТА СЛАВЯНОВ – Лучший ша</w:t>
      </w:r>
      <w:r w:rsidR="009E10E5">
        <w:rPr>
          <w:rFonts w:cstheme="minorHAnsi"/>
          <w:color w:val="000000" w:themeColor="text1"/>
          <w:sz w:val="24"/>
          <w:szCs w:val="24"/>
        </w:rPr>
        <w:t>шист</w:t>
      </w:r>
      <w:r>
        <w:rPr>
          <w:rFonts w:cstheme="minorHAnsi"/>
          <w:color w:val="000000" w:themeColor="text1"/>
          <w:sz w:val="24"/>
          <w:szCs w:val="24"/>
        </w:rPr>
        <w:t xml:space="preserve"> года, 1 золотая медаль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Pr="00E31A09" w:rsidRDefault="00E31A09" w:rsidP="00E31A09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Разряды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 xml:space="preserve">В 2022 году по итогам официальных городских и всероссийских соревнований </w:t>
      </w:r>
      <w:r w:rsidRPr="00E31A09">
        <w:rPr>
          <w:rFonts w:cstheme="minorHAnsi"/>
          <w:b/>
          <w:color w:val="000000" w:themeColor="text1"/>
          <w:sz w:val="24"/>
          <w:szCs w:val="24"/>
        </w:rPr>
        <w:t>63 спортсменам</w:t>
      </w:r>
      <w:r w:rsidRPr="00E31A09">
        <w:rPr>
          <w:rFonts w:cstheme="minorHAnsi"/>
          <w:color w:val="000000" w:themeColor="text1"/>
          <w:sz w:val="24"/>
          <w:szCs w:val="24"/>
        </w:rPr>
        <w:t xml:space="preserve"> Москвы были присвоены спортивные разряды по шашкам: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16 -  КМС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lastRenderedPageBreak/>
        <w:t>5 -  I спортивный разряд</w:t>
      </w:r>
    </w:p>
    <w:p w:rsidR="00E31A09" w:rsidRP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39 -  II спортивный разряд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E31A09">
        <w:rPr>
          <w:rFonts w:cstheme="minorHAnsi"/>
          <w:color w:val="000000" w:themeColor="text1"/>
          <w:sz w:val="24"/>
          <w:szCs w:val="24"/>
        </w:rPr>
        <w:t>3 -  III спортивный разряд</w:t>
      </w:r>
    </w:p>
    <w:p w:rsidR="00E31A09" w:rsidRDefault="00E31A09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E31A09" w:rsidRDefault="00E31A09" w:rsidP="00E31A09">
      <w:pPr>
        <w:pStyle w:val="a3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E31A09">
        <w:rPr>
          <w:rFonts w:cstheme="minorHAnsi"/>
          <w:b/>
          <w:color w:val="000000" w:themeColor="text1"/>
          <w:sz w:val="24"/>
          <w:szCs w:val="24"/>
        </w:rPr>
        <w:t>Тренеры.</w:t>
      </w:r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color w:val="212529"/>
          <w:shd w:val="clear" w:color="auto" w:fill="FFFFFF"/>
        </w:rPr>
        <w:t>По успешным результатам 2022 года 6 московских спортсменов включены в число кандидатов в спортивные сборные команды Российской Федерации по шашкам на 2023 год: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основной состав -  </w:t>
      </w:r>
      <w:r w:rsidRPr="00F46B1F">
        <w:rPr>
          <w:rFonts w:cstheme="minorHAnsi"/>
          <w:bCs/>
          <w:color w:val="212529"/>
        </w:rPr>
        <w:t>МС Агейкин Артем Александрович</w:t>
      </w:r>
      <w:r w:rsidRPr="00F46B1F">
        <w:rPr>
          <w:rFonts w:cstheme="minorHAnsi"/>
          <w:color w:val="212529"/>
          <w:shd w:val="clear" w:color="auto" w:fill="FFFFFF"/>
        </w:rPr>
        <w:t> (тренер Купцов В.А.), </w:t>
      </w:r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bCs/>
          <w:color w:val="212529"/>
        </w:rPr>
        <w:t>ГР Калинов Сергей Васильевич</w:t>
      </w:r>
      <w:r w:rsidRPr="00F46B1F">
        <w:rPr>
          <w:rFonts w:cstheme="minorHAnsi"/>
          <w:color w:val="212529"/>
          <w:shd w:val="clear" w:color="auto" w:fill="FFFFFF"/>
        </w:rPr>
        <w:t> (тренер Ермаков Ю.Н.),</w:t>
      </w:r>
    </w:p>
    <w:p w:rsidR="00E31A09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 w:rsidRPr="00F46B1F">
        <w:rPr>
          <w:rFonts w:cstheme="minorHAnsi"/>
          <w:color w:val="212529"/>
          <w:shd w:val="clear" w:color="auto" w:fill="FFFFFF"/>
        </w:rPr>
        <w:t> </w:t>
      </w:r>
      <w:proofErr w:type="gramStart"/>
      <w:r w:rsidRPr="00F46B1F">
        <w:rPr>
          <w:rFonts w:cstheme="minorHAnsi"/>
          <w:bCs/>
          <w:color w:val="212529"/>
        </w:rPr>
        <w:t>ГР Славянов Никита Андреевич</w:t>
      </w:r>
      <w:r w:rsidRPr="00F46B1F">
        <w:rPr>
          <w:rFonts w:cstheme="minorHAnsi"/>
          <w:color w:val="212529"/>
          <w:shd w:val="clear" w:color="auto" w:fill="FFFFFF"/>
        </w:rPr>
        <w:t> (тренер Полянников Г.Г.), все - русские шашки - быстрая игра - командные соревнования;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юниорки до 20 лет - </w:t>
      </w:r>
      <w:r w:rsidRPr="00F46B1F">
        <w:rPr>
          <w:rFonts w:cstheme="minorHAnsi"/>
          <w:bCs/>
          <w:color w:val="212529"/>
        </w:rPr>
        <w:t>КМС Кушкова Стефания Сергеевна</w:t>
      </w:r>
      <w:r w:rsidRPr="00F46B1F">
        <w:rPr>
          <w:rFonts w:cstheme="minorHAnsi"/>
          <w:color w:val="212529"/>
          <w:shd w:val="clear" w:color="auto" w:fill="FFFFFF"/>
        </w:rPr>
        <w:t> (русские шашки, тренер Полянников Г.Г.);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юноши до 14 лет - </w:t>
      </w:r>
      <w:r w:rsidRPr="00F46B1F">
        <w:rPr>
          <w:rFonts w:cstheme="minorHAnsi"/>
          <w:bCs/>
          <w:color w:val="212529"/>
        </w:rPr>
        <w:t>КМС Звездин Виктор Владимирович</w:t>
      </w:r>
      <w:r w:rsidRPr="00F46B1F">
        <w:rPr>
          <w:rFonts w:cstheme="minorHAnsi"/>
          <w:color w:val="212529"/>
          <w:shd w:val="clear" w:color="auto" w:fill="FFFFFF"/>
        </w:rPr>
        <w:t> (стоклеточные шашки, тренер Полянников Г.Г.);</w:t>
      </w:r>
      <w:r w:rsidRPr="00F46B1F">
        <w:rPr>
          <w:rFonts w:cstheme="minorHAnsi"/>
          <w:color w:val="212529"/>
        </w:rPr>
        <w:br/>
      </w:r>
      <w:r w:rsidRPr="00F46B1F">
        <w:rPr>
          <w:rFonts w:cstheme="minorHAnsi"/>
          <w:color w:val="212529"/>
          <w:shd w:val="clear" w:color="auto" w:fill="FFFFFF"/>
        </w:rPr>
        <w:t>Юноши до 11 лет - </w:t>
      </w:r>
      <w:r w:rsidRPr="00F46B1F">
        <w:rPr>
          <w:rFonts w:cstheme="minorHAnsi"/>
          <w:bCs/>
          <w:color w:val="212529"/>
        </w:rPr>
        <w:t>Филь Денис Игоревич</w:t>
      </w:r>
      <w:r w:rsidRPr="00F46B1F">
        <w:rPr>
          <w:rFonts w:cstheme="minorHAnsi"/>
          <w:color w:val="212529"/>
          <w:shd w:val="clear" w:color="auto" w:fill="FFFFFF"/>
        </w:rPr>
        <w:t> (3р., русские шашки, тренер - Витряченко С.Ю.).</w:t>
      </w:r>
      <w:proofErr w:type="gramEnd"/>
    </w:p>
    <w:p w:rsidR="00F46B1F" w:rsidRDefault="00F46B1F" w:rsidP="00F46B1F">
      <w:pPr>
        <w:pStyle w:val="a3"/>
        <w:ind w:left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Лучший тренер года: </w:t>
      </w:r>
      <w:r w:rsidRPr="00F46B1F">
        <w:rPr>
          <w:rFonts w:cstheme="minorHAnsi"/>
          <w:b/>
          <w:color w:val="212529"/>
          <w:shd w:val="clear" w:color="auto" w:fill="FFFFFF"/>
        </w:rPr>
        <w:t>Витряченко Сергей Юрьевич</w:t>
      </w:r>
      <w:r>
        <w:rPr>
          <w:rFonts w:cstheme="minorHAnsi"/>
          <w:color w:val="212529"/>
          <w:shd w:val="clear" w:color="auto" w:fill="FFFFFF"/>
        </w:rPr>
        <w:t>,  тренер абсолютного чемпиона мира по русским шашкам среди мальчиков до 9 лет;</w:t>
      </w:r>
    </w:p>
    <w:p w:rsidR="00F46B1F" w:rsidRPr="00F46B1F" w:rsidRDefault="00F46B1F" w:rsidP="00F46B1F">
      <w:pPr>
        <w:pStyle w:val="a3"/>
        <w:ind w:left="0"/>
        <w:rPr>
          <w:rFonts w:cstheme="minorHAnsi"/>
          <w:b/>
          <w:color w:val="000000" w:themeColor="text1"/>
        </w:rPr>
      </w:pPr>
      <w:r w:rsidRPr="00F46B1F">
        <w:rPr>
          <w:rFonts w:cstheme="minorHAnsi"/>
          <w:b/>
          <w:color w:val="212529"/>
          <w:shd w:val="clear" w:color="auto" w:fill="FFFFFF"/>
        </w:rPr>
        <w:t>Полянников Геннадий Григорьевич</w:t>
      </w:r>
      <w:r>
        <w:rPr>
          <w:rFonts w:cstheme="minorHAnsi"/>
          <w:color w:val="212529"/>
          <w:shd w:val="clear" w:color="auto" w:fill="FFFFFF"/>
        </w:rPr>
        <w:t xml:space="preserve"> – тренер большого количеств</w:t>
      </w:r>
      <w:r w:rsidR="001C451D">
        <w:rPr>
          <w:rFonts w:cstheme="minorHAnsi"/>
          <w:color w:val="212529"/>
          <w:shd w:val="clear" w:color="auto" w:fill="FFFFFF"/>
        </w:rPr>
        <w:t>а</w:t>
      </w:r>
      <w:r>
        <w:rPr>
          <w:rFonts w:cstheme="minorHAnsi"/>
          <w:color w:val="212529"/>
          <w:shd w:val="clear" w:color="auto" w:fill="FFFFFF"/>
        </w:rPr>
        <w:t xml:space="preserve"> спортсменов в сборной Москвы по шашкам.</w:t>
      </w:r>
    </w:p>
    <w:p w:rsidR="00E31A09" w:rsidRDefault="00E31A09" w:rsidP="00E31A09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AF4393" w:rsidRDefault="00AF4393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p w:rsidR="00AF4393" w:rsidRPr="008A491D" w:rsidRDefault="00AF4393" w:rsidP="00E31A0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</w:p>
    <w:sectPr w:rsidR="00AF4393" w:rsidRPr="008A491D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C45"/>
    <w:multiLevelType w:val="hybridMultilevel"/>
    <w:tmpl w:val="EEA0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A3ADE"/>
    <w:rsid w:val="000000CE"/>
    <w:rsid w:val="000005D2"/>
    <w:rsid w:val="0000061E"/>
    <w:rsid w:val="00000D06"/>
    <w:rsid w:val="0000175D"/>
    <w:rsid w:val="00001D04"/>
    <w:rsid w:val="00003C05"/>
    <w:rsid w:val="00005103"/>
    <w:rsid w:val="00005284"/>
    <w:rsid w:val="0000544E"/>
    <w:rsid w:val="0000587F"/>
    <w:rsid w:val="00005B48"/>
    <w:rsid w:val="00006C6A"/>
    <w:rsid w:val="000074E5"/>
    <w:rsid w:val="00007558"/>
    <w:rsid w:val="00007C69"/>
    <w:rsid w:val="00007E05"/>
    <w:rsid w:val="00010599"/>
    <w:rsid w:val="00011B76"/>
    <w:rsid w:val="00011E74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77B"/>
    <w:rsid w:val="00031D6C"/>
    <w:rsid w:val="00031E8B"/>
    <w:rsid w:val="00032037"/>
    <w:rsid w:val="000328D8"/>
    <w:rsid w:val="0003336D"/>
    <w:rsid w:val="0003390A"/>
    <w:rsid w:val="0003390D"/>
    <w:rsid w:val="000339AD"/>
    <w:rsid w:val="000342E6"/>
    <w:rsid w:val="000343E4"/>
    <w:rsid w:val="00034529"/>
    <w:rsid w:val="0003460E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1450"/>
    <w:rsid w:val="00042508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B23"/>
    <w:rsid w:val="00056D37"/>
    <w:rsid w:val="000570AB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619"/>
    <w:rsid w:val="000643A7"/>
    <w:rsid w:val="00064410"/>
    <w:rsid w:val="000647E3"/>
    <w:rsid w:val="00065314"/>
    <w:rsid w:val="000654A5"/>
    <w:rsid w:val="0006645B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1C16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730"/>
    <w:rsid w:val="000907DD"/>
    <w:rsid w:val="00090AD7"/>
    <w:rsid w:val="00090CA4"/>
    <w:rsid w:val="00090F7A"/>
    <w:rsid w:val="000910AD"/>
    <w:rsid w:val="000917EA"/>
    <w:rsid w:val="00091A30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A0687"/>
    <w:rsid w:val="000A095F"/>
    <w:rsid w:val="000A11BE"/>
    <w:rsid w:val="000A151B"/>
    <w:rsid w:val="000A22E1"/>
    <w:rsid w:val="000A28E1"/>
    <w:rsid w:val="000A2FAE"/>
    <w:rsid w:val="000A2FD8"/>
    <w:rsid w:val="000A360B"/>
    <w:rsid w:val="000A5298"/>
    <w:rsid w:val="000A533F"/>
    <w:rsid w:val="000A5A89"/>
    <w:rsid w:val="000A5B22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33B8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B4"/>
    <w:rsid w:val="001006FA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D8"/>
    <w:rsid w:val="001278F7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B13"/>
    <w:rsid w:val="00140CC1"/>
    <w:rsid w:val="00140F5B"/>
    <w:rsid w:val="0014115D"/>
    <w:rsid w:val="00141618"/>
    <w:rsid w:val="001419E8"/>
    <w:rsid w:val="00142D1E"/>
    <w:rsid w:val="001438B6"/>
    <w:rsid w:val="00143A98"/>
    <w:rsid w:val="00143C01"/>
    <w:rsid w:val="00143D9E"/>
    <w:rsid w:val="00143EC4"/>
    <w:rsid w:val="00144421"/>
    <w:rsid w:val="00144464"/>
    <w:rsid w:val="0014480E"/>
    <w:rsid w:val="00144EA1"/>
    <w:rsid w:val="00144FB1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1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D33"/>
    <w:rsid w:val="00175729"/>
    <w:rsid w:val="00175FC2"/>
    <w:rsid w:val="001762E3"/>
    <w:rsid w:val="00176824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88F"/>
    <w:rsid w:val="001B74AD"/>
    <w:rsid w:val="001B79B7"/>
    <w:rsid w:val="001B7A4E"/>
    <w:rsid w:val="001C0287"/>
    <w:rsid w:val="001C08DA"/>
    <w:rsid w:val="001C0B0D"/>
    <w:rsid w:val="001C1380"/>
    <w:rsid w:val="001C29E2"/>
    <w:rsid w:val="001C3070"/>
    <w:rsid w:val="001C36DA"/>
    <w:rsid w:val="001C3E80"/>
    <w:rsid w:val="001C40C7"/>
    <w:rsid w:val="001C4495"/>
    <w:rsid w:val="001C451D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CF9"/>
    <w:rsid w:val="00200242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E59"/>
    <w:rsid w:val="00215FD9"/>
    <w:rsid w:val="002160E5"/>
    <w:rsid w:val="00216376"/>
    <w:rsid w:val="00217F44"/>
    <w:rsid w:val="00220701"/>
    <w:rsid w:val="002207FD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3080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7705"/>
    <w:rsid w:val="00257BB0"/>
    <w:rsid w:val="002603C6"/>
    <w:rsid w:val="0026054D"/>
    <w:rsid w:val="00260619"/>
    <w:rsid w:val="00261267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8ED"/>
    <w:rsid w:val="00320266"/>
    <w:rsid w:val="003203AE"/>
    <w:rsid w:val="00320AE3"/>
    <w:rsid w:val="0032153A"/>
    <w:rsid w:val="00321994"/>
    <w:rsid w:val="00321B2E"/>
    <w:rsid w:val="00321FD7"/>
    <w:rsid w:val="0032201D"/>
    <w:rsid w:val="0032248D"/>
    <w:rsid w:val="003224C8"/>
    <w:rsid w:val="0032265C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1B50"/>
    <w:rsid w:val="004222C9"/>
    <w:rsid w:val="00423A61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B61"/>
    <w:rsid w:val="00451C8E"/>
    <w:rsid w:val="004520C8"/>
    <w:rsid w:val="0045234A"/>
    <w:rsid w:val="0045271B"/>
    <w:rsid w:val="00452720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A65"/>
    <w:rsid w:val="0048503A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680"/>
    <w:rsid w:val="0049708D"/>
    <w:rsid w:val="004A00B3"/>
    <w:rsid w:val="004A05A1"/>
    <w:rsid w:val="004A0801"/>
    <w:rsid w:val="004A085A"/>
    <w:rsid w:val="004A1466"/>
    <w:rsid w:val="004A1D3A"/>
    <w:rsid w:val="004A219C"/>
    <w:rsid w:val="004A2AB6"/>
    <w:rsid w:val="004A363C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613"/>
    <w:rsid w:val="004C29FA"/>
    <w:rsid w:val="004C2B66"/>
    <w:rsid w:val="004C2C4B"/>
    <w:rsid w:val="004C38D9"/>
    <w:rsid w:val="004C3A66"/>
    <w:rsid w:val="004C4151"/>
    <w:rsid w:val="004C469C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BE4"/>
    <w:rsid w:val="004D3CEA"/>
    <w:rsid w:val="004D3F5F"/>
    <w:rsid w:val="004D3F79"/>
    <w:rsid w:val="004D410F"/>
    <w:rsid w:val="004D45D1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F2A"/>
    <w:rsid w:val="004F42AA"/>
    <w:rsid w:val="004F4942"/>
    <w:rsid w:val="004F5110"/>
    <w:rsid w:val="004F5379"/>
    <w:rsid w:val="004F5434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2BC"/>
    <w:rsid w:val="005057E6"/>
    <w:rsid w:val="005058D6"/>
    <w:rsid w:val="00506052"/>
    <w:rsid w:val="00506D36"/>
    <w:rsid w:val="00507264"/>
    <w:rsid w:val="0050779A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DC3"/>
    <w:rsid w:val="00521E7E"/>
    <w:rsid w:val="005224DE"/>
    <w:rsid w:val="0052281E"/>
    <w:rsid w:val="0052326C"/>
    <w:rsid w:val="00524060"/>
    <w:rsid w:val="00524096"/>
    <w:rsid w:val="00524561"/>
    <w:rsid w:val="0052499F"/>
    <w:rsid w:val="00524AA6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3549"/>
    <w:rsid w:val="00533D1D"/>
    <w:rsid w:val="00534238"/>
    <w:rsid w:val="0053426F"/>
    <w:rsid w:val="0053435B"/>
    <w:rsid w:val="0053493D"/>
    <w:rsid w:val="00535A11"/>
    <w:rsid w:val="00536A22"/>
    <w:rsid w:val="0053710F"/>
    <w:rsid w:val="00540173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701E"/>
    <w:rsid w:val="005470F2"/>
    <w:rsid w:val="00547164"/>
    <w:rsid w:val="005472CF"/>
    <w:rsid w:val="005473BB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23"/>
    <w:rsid w:val="005725D7"/>
    <w:rsid w:val="00572705"/>
    <w:rsid w:val="00572D8D"/>
    <w:rsid w:val="00573230"/>
    <w:rsid w:val="00573716"/>
    <w:rsid w:val="00574291"/>
    <w:rsid w:val="005742D0"/>
    <w:rsid w:val="00574301"/>
    <w:rsid w:val="00574407"/>
    <w:rsid w:val="00575E01"/>
    <w:rsid w:val="00576CA1"/>
    <w:rsid w:val="00576F26"/>
    <w:rsid w:val="00576F3F"/>
    <w:rsid w:val="005770F6"/>
    <w:rsid w:val="00577D77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869"/>
    <w:rsid w:val="005A0CFE"/>
    <w:rsid w:val="005A1142"/>
    <w:rsid w:val="005A116B"/>
    <w:rsid w:val="005A1F54"/>
    <w:rsid w:val="005A2012"/>
    <w:rsid w:val="005A2595"/>
    <w:rsid w:val="005A288C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82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20A1"/>
    <w:rsid w:val="005E2325"/>
    <w:rsid w:val="005E28F9"/>
    <w:rsid w:val="005E2F71"/>
    <w:rsid w:val="005E3214"/>
    <w:rsid w:val="005E3A8C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DBD"/>
    <w:rsid w:val="00605268"/>
    <w:rsid w:val="0060535C"/>
    <w:rsid w:val="006056BC"/>
    <w:rsid w:val="00605CDE"/>
    <w:rsid w:val="00605F56"/>
    <w:rsid w:val="00606A7F"/>
    <w:rsid w:val="00606FB3"/>
    <w:rsid w:val="00610034"/>
    <w:rsid w:val="00610126"/>
    <w:rsid w:val="0061180E"/>
    <w:rsid w:val="0061196A"/>
    <w:rsid w:val="00612328"/>
    <w:rsid w:val="006124BF"/>
    <w:rsid w:val="00612B96"/>
    <w:rsid w:val="0061335D"/>
    <w:rsid w:val="00613B74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60A"/>
    <w:rsid w:val="006468D6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74A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1072"/>
    <w:rsid w:val="006712EB"/>
    <w:rsid w:val="006714A2"/>
    <w:rsid w:val="00671898"/>
    <w:rsid w:val="00671E45"/>
    <w:rsid w:val="00672498"/>
    <w:rsid w:val="006725D2"/>
    <w:rsid w:val="00672C30"/>
    <w:rsid w:val="00673127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69E"/>
    <w:rsid w:val="006A5B79"/>
    <w:rsid w:val="006A5EF2"/>
    <w:rsid w:val="006A63F0"/>
    <w:rsid w:val="006A6C68"/>
    <w:rsid w:val="006A6DEC"/>
    <w:rsid w:val="006A7004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6FA"/>
    <w:rsid w:val="006B3AF9"/>
    <w:rsid w:val="006B3D36"/>
    <w:rsid w:val="006B40BE"/>
    <w:rsid w:val="006B42C1"/>
    <w:rsid w:val="006B469A"/>
    <w:rsid w:val="006B5186"/>
    <w:rsid w:val="006B532A"/>
    <w:rsid w:val="006B54D7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490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1052"/>
    <w:rsid w:val="007016A1"/>
    <w:rsid w:val="00701C8B"/>
    <w:rsid w:val="00701EA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DE"/>
    <w:rsid w:val="007641C8"/>
    <w:rsid w:val="00764722"/>
    <w:rsid w:val="00765135"/>
    <w:rsid w:val="00765174"/>
    <w:rsid w:val="00766D93"/>
    <w:rsid w:val="00766E86"/>
    <w:rsid w:val="00766F92"/>
    <w:rsid w:val="00767738"/>
    <w:rsid w:val="0077094F"/>
    <w:rsid w:val="00771A10"/>
    <w:rsid w:val="00771B4A"/>
    <w:rsid w:val="00771F31"/>
    <w:rsid w:val="00772094"/>
    <w:rsid w:val="00772236"/>
    <w:rsid w:val="007726AD"/>
    <w:rsid w:val="00772CAC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83C"/>
    <w:rsid w:val="00795869"/>
    <w:rsid w:val="00795E76"/>
    <w:rsid w:val="00796068"/>
    <w:rsid w:val="0079606B"/>
    <w:rsid w:val="00796567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E08"/>
    <w:rsid w:val="007C0EC7"/>
    <w:rsid w:val="007C1855"/>
    <w:rsid w:val="007C1921"/>
    <w:rsid w:val="007C197D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311F"/>
    <w:rsid w:val="007D377C"/>
    <w:rsid w:val="007D3DA0"/>
    <w:rsid w:val="007D476C"/>
    <w:rsid w:val="007D482C"/>
    <w:rsid w:val="007D493F"/>
    <w:rsid w:val="007D538D"/>
    <w:rsid w:val="007D60CE"/>
    <w:rsid w:val="007D647C"/>
    <w:rsid w:val="007D6CED"/>
    <w:rsid w:val="007D74B8"/>
    <w:rsid w:val="007D7D2D"/>
    <w:rsid w:val="007D7E48"/>
    <w:rsid w:val="007E056E"/>
    <w:rsid w:val="007E05FF"/>
    <w:rsid w:val="007E07B7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2D04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4E1"/>
    <w:rsid w:val="00813CF9"/>
    <w:rsid w:val="0081435F"/>
    <w:rsid w:val="00814C11"/>
    <w:rsid w:val="00815581"/>
    <w:rsid w:val="008159CB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91D"/>
    <w:rsid w:val="008A4DF7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4C9"/>
    <w:rsid w:val="008C2896"/>
    <w:rsid w:val="008C2CA0"/>
    <w:rsid w:val="008C30D6"/>
    <w:rsid w:val="008C344A"/>
    <w:rsid w:val="008C377C"/>
    <w:rsid w:val="008C38E0"/>
    <w:rsid w:val="008C4B19"/>
    <w:rsid w:val="008C4B7F"/>
    <w:rsid w:val="008C4C3B"/>
    <w:rsid w:val="008C55F7"/>
    <w:rsid w:val="008C5E92"/>
    <w:rsid w:val="008C6397"/>
    <w:rsid w:val="008C6A01"/>
    <w:rsid w:val="008C70DF"/>
    <w:rsid w:val="008C7243"/>
    <w:rsid w:val="008C74DD"/>
    <w:rsid w:val="008C76A2"/>
    <w:rsid w:val="008D03A1"/>
    <w:rsid w:val="008D03BF"/>
    <w:rsid w:val="008D0514"/>
    <w:rsid w:val="008D1B20"/>
    <w:rsid w:val="008D1DA2"/>
    <w:rsid w:val="008D1F44"/>
    <w:rsid w:val="008D233B"/>
    <w:rsid w:val="008D2342"/>
    <w:rsid w:val="008D250E"/>
    <w:rsid w:val="008D2A63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458F"/>
    <w:rsid w:val="008E45A5"/>
    <w:rsid w:val="008E473A"/>
    <w:rsid w:val="008E4818"/>
    <w:rsid w:val="008E492C"/>
    <w:rsid w:val="008E5A53"/>
    <w:rsid w:val="008E6CC7"/>
    <w:rsid w:val="008E6E6F"/>
    <w:rsid w:val="008E7067"/>
    <w:rsid w:val="008E7323"/>
    <w:rsid w:val="008E75AE"/>
    <w:rsid w:val="008E765C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321"/>
    <w:rsid w:val="008F343F"/>
    <w:rsid w:val="008F36B6"/>
    <w:rsid w:val="008F38E6"/>
    <w:rsid w:val="008F40C0"/>
    <w:rsid w:val="008F51EF"/>
    <w:rsid w:val="008F5434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3A4"/>
    <w:rsid w:val="00906864"/>
    <w:rsid w:val="00906EA0"/>
    <w:rsid w:val="0090798E"/>
    <w:rsid w:val="009079F1"/>
    <w:rsid w:val="00910904"/>
    <w:rsid w:val="009109DA"/>
    <w:rsid w:val="00910ED5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F10"/>
    <w:rsid w:val="00930F70"/>
    <w:rsid w:val="00931CDC"/>
    <w:rsid w:val="00931CFE"/>
    <w:rsid w:val="00931F7C"/>
    <w:rsid w:val="0093212F"/>
    <w:rsid w:val="0093221F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27E5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EA7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5CA6"/>
    <w:rsid w:val="00995DEB"/>
    <w:rsid w:val="00995F73"/>
    <w:rsid w:val="00996003"/>
    <w:rsid w:val="00996265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6E9"/>
    <w:rsid w:val="009D39DC"/>
    <w:rsid w:val="009D3C23"/>
    <w:rsid w:val="009D43F8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0E5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8F0"/>
    <w:rsid w:val="00A15D63"/>
    <w:rsid w:val="00A15DA8"/>
    <w:rsid w:val="00A16240"/>
    <w:rsid w:val="00A1669C"/>
    <w:rsid w:val="00A16C41"/>
    <w:rsid w:val="00A17164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842"/>
    <w:rsid w:val="00A3689C"/>
    <w:rsid w:val="00A36C3D"/>
    <w:rsid w:val="00A415F6"/>
    <w:rsid w:val="00A4220C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E29"/>
    <w:rsid w:val="00A83F85"/>
    <w:rsid w:val="00A84740"/>
    <w:rsid w:val="00A85067"/>
    <w:rsid w:val="00A854D6"/>
    <w:rsid w:val="00A8590B"/>
    <w:rsid w:val="00A85E41"/>
    <w:rsid w:val="00A86CFD"/>
    <w:rsid w:val="00A877A0"/>
    <w:rsid w:val="00A87C42"/>
    <w:rsid w:val="00A87D76"/>
    <w:rsid w:val="00A87E69"/>
    <w:rsid w:val="00A90746"/>
    <w:rsid w:val="00A90785"/>
    <w:rsid w:val="00A91453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393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B24"/>
    <w:rsid w:val="00B05F15"/>
    <w:rsid w:val="00B06218"/>
    <w:rsid w:val="00B069C4"/>
    <w:rsid w:val="00B070E0"/>
    <w:rsid w:val="00B074E1"/>
    <w:rsid w:val="00B100BD"/>
    <w:rsid w:val="00B109E1"/>
    <w:rsid w:val="00B10F22"/>
    <w:rsid w:val="00B10F26"/>
    <w:rsid w:val="00B12594"/>
    <w:rsid w:val="00B129F7"/>
    <w:rsid w:val="00B12BEF"/>
    <w:rsid w:val="00B12D8C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137D"/>
    <w:rsid w:val="00B51519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48"/>
    <w:rsid w:val="00B56EA2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67E52"/>
    <w:rsid w:val="00B703D4"/>
    <w:rsid w:val="00B70787"/>
    <w:rsid w:val="00B70D85"/>
    <w:rsid w:val="00B71441"/>
    <w:rsid w:val="00B71785"/>
    <w:rsid w:val="00B722CE"/>
    <w:rsid w:val="00B7251C"/>
    <w:rsid w:val="00B729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37"/>
    <w:rsid w:val="00B839F7"/>
    <w:rsid w:val="00B84755"/>
    <w:rsid w:val="00B853CC"/>
    <w:rsid w:val="00B8571A"/>
    <w:rsid w:val="00B85879"/>
    <w:rsid w:val="00B864E5"/>
    <w:rsid w:val="00B876C5"/>
    <w:rsid w:val="00B87826"/>
    <w:rsid w:val="00B87BF9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4F2"/>
    <w:rsid w:val="00BA2C01"/>
    <w:rsid w:val="00BA2EAF"/>
    <w:rsid w:val="00BA3509"/>
    <w:rsid w:val="00BA3C0E"/>
    <w:rsid w:val="00BA430C"/>
    <w:rsid w:val="00BA4450"/>
    <w:rsid w:val="00BA45D6"/>
    <w:rsid w:val="00BA5E2E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E45"/>
    <w:rsid w:val="00C053EF"/>
    <w:rsid w:val="00C054A3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1FE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D68"/>
    <w:rsid w:val="00C67233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6642"/>
    <w:rsid w:val="00C77F36"/>
    <w:rsid w:val="00C80459"/>
    <w:rsid w:val="00C8065C"/>
    <w:rsid w:val="00C81177"/>
    <w:rsid w:val="00C81390"/>
    <w:rsid w:val="00C819D0"/>
    <w:rsid w:val="00C81B03"/>
    <w:rsid w:val="00C8205C"/>
    <w:rsid w:val="00C8213E"/>
    <w:rsid w:val="00C82601"/>
    <w:rsid w:val="00C83299"/>
    <w:rsid w:val="00C83648"/>
    <w:rsid w:val="00C84354"/>
    <w:rsid w:val="00C84D18"/>
    <w:rsid w:val="00C84DF3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EFF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9FD"/>
    <w:rsid w:val="00CD20E2"/>
    <w:rsid w:val="00CD2198"/>
    <w:rsid w:val="00CD260D"/>
    <w:rsid w:val="00CD2697"/>
    <w:rsid w:val="00CD2C8C"/>
    <w:rsid w:val="00CD2E0A"/>
    <w:rsid w:val="00CD304B"/>
    <w:rsid w:val="00CD3581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B2"/>
    <w:rsid w:val="00CF1CB6"/>
    <w:rsid w:val="00CF1E84"/>
    <w:rsid w:val="00CF3EE5"/>
    <w:rsid w:val="00CF424B"/>
    <w:rsid w:val="00CF46B6"/>
    <w:rsid w:val="00CF4BA5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2BC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73A"/>
    <w:rsid w:val="00DA3D8B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5AC7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1A09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DE9"/>
    <w:rsid w:val="00E40F47"/>
    <w:rsid w:val="00E41237"/>
    <w:rsid w:val="00E413B8"/>
    <w:rsid w:val="00E415B8"/>
    <w:rsid w:val="00E41997"/>
    <w:rsid w:val="00E4295A"/>
    <w:rsid w:val="00E42BA9"/>
    <w:rsid w:val="00E44122"/>
    <w:rsid w:val="00E44ACD"/>
    <w:rsid w:val="00E44E20"/>
    <w:rsid w:val="00E455F6"/>
    <w:rsid w:val="00E45820"/>
    <w:rsid w:val="00E45AB8"/>
    <w:rsid w:val="00E466AA"/>
    <w:rsid w:val="00E467B2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20D9"/>
    <w:rsid w:val="00E623C0"/>
    <w:rsid w:val="00E62FD4"/>
    <w:rsid w:val="00E63411"/>
    <w:rsid w:val="00E63DAF"/>
    <w:rsid w:val="00E642B6"/>
    <w:rsid w:val="00E642F6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ADE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E6"/>
    <w:rsid w:val="00EA5A9E"/>
    <w:rsid w:val="00EA5EEB"/>
    <w:rsid w:val="00EA5F1B"/>
    <w:rsid w:val="00EA619D"/>
    <w:rsid w:val="00EA6DB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CA1"/>
    <w:rsid w:val="00EC609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302"/>
    <w:rsid w:val="00ED279E"/>
    <w:rsid w:val="00ED27AA"/>
    <w:rsid w:val="00ED2B17"/>
    <w:rsid w:val="00ED3234"/>
    <w:rsid w:val="00ED33E3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6BF"/>
    <w:rsid w:val="00EF2A01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B1F"/>
    <w:rsid w:val="00F46CB3"/>
    <w:rsid w:val="00F46E87"/>
    <w:rsid w:val="00F47001"/>
    <w:rsid w:val="00F471E9"/>
    <w:rsid w:val="00F4747D"/>
    <w:rsid w:val="00F478C0"/>
    <w:rsid w:val="00F47CC4"/>
    <w:rsid w:val="00F47EDB"/>
    <w:rsid w:val="00F5020C"/>
    <w:rsid w:val="00F502B8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BC"/>
    <w:rsid w:val="00FA19EC"/>
    <w:rsid w:val="00FA1C8C"/>
    <w:rsid w:val="00FA20DA"/>
    <w:rsid w:val="00FA2524"/>
    <w:rsid w:val="00FA2985"/>
    <w:rsid w:val="00FA2DBD"/>
    <w:rsid w:val="00FA3201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5E1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paragraph" w:styleId="2">
    <w:name w:val="heading 2"/>
    <w:basedOn w:val="a"/>
    <w:link w:val="20"/>
    <w:uiPriority w:val="9"/>
    <w:qFormat/>
    <w:rsid w:val="00C7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DE"/>
    <w:pPr>
      <w:ind w:left="720"/>
      <w:contextualSpacing/>
    </w:pPr>
  </w:style>
  <w:style w:type="table" w:styleId="a4">
    <w:name w:val="Table Grid"/>
    <w:basedOn w:val="a1"/>
    <w:uiPriority w:val="59"/>
    <w:rsid w:val="00C7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6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76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2023-02-01T07:19:00Z</dcterms:created>
  <dcterms:modified xsi:type="dcterms:W3CDTF">2023-02-01T07:19:00Z</dcterms:modified>
</cp:coreProperties>
</file>