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97" w:rsidRPr="00CE7CEF" w:rsidRDefault="00CE7CEF">
      <w:pPr>
        <w:rPr>
          <w:sz w:val="20"/>
          <w:szCs w:val="20"/>
        </w:rPr>
      </w:pPr>
      <w:r>
        <w:t xml:space="preserve">  </w:t>
      </w:r>
    </w:p>
    <w:tbl>
      <w:tblPr>
        <w:tblW w:w="1098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0"/>
      </w:tblGrid>
      <w:tr w:rsidR="00E15D93" w:rsidRPr="00B75E9B" w:rsidTr="00B75E9B">
        <w:tc>
          <w:tcPr>
            <w:tcW w:w="109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853F1" w:rsidRPr="00B75E9B" w:rsidRDefault="00A853F1" w:rsidP="00B75E9B">
            <w:pPr>
              <w:ind w:left="-360" w:right="-442"/>
              <w:jc w:val="center"/>
              <w:rPr>
                <w:b/>
                <w:sz w:val="22"/>
                <w:szCs w:val="22"/>
              </w:rPr>
            </w:pPr>
          </w:p>
          <w:p w:rsidR="005E23F9" w:rsidRPr="00B75E9B" w:rsidRDefault="000B0050" w:rsidP="00B75E9B">
            <w:pPr>
              <w:ind w:left="-360" w:right="-442"/>
              <w:jc w:val="center"/>
              <w:rPr>
                <w:b/>
                <w:sz w:val="22"/>
                <w:szCs w:val="22"/>
              </w:rPr>
            </w:pPr>
            <w:r w:rsidRPr="00B75E9B">
              <w:rPr>
                <w:b/>
                <w:sz w:val="22"/>
                <w:szCs w:val="22"/>
              </w:rPr>
              <w:t>(</w:t>
            </w:r>
            <w:r w:rsidR="004567DA" w:rsidRPr="00B75E9B">
              <w:rPr>
                <w:b/>
                <w:sz w:val="22"/>
                <w:szCs w:val="22"/>
              </w:rPr>
              <w:t>Бюллетень для заочного голосования</w:t>
            </w:r>
            <w:r w:rsidRPr="00B75E9B">
              <w:rPr>
                <w:b/>
                <w:sz w:val="22"/>
                <w:szCs w:val="22"/>
              </w:rPr>
              <w:t>)</w:t>
            </w:r>
            <w:r w:rsidR="004567DA" w:rsidRPr="00B75E9B">
              <w:rPr>
                <w:b/>
                <w:sz w:val="22"/>
                <w:szCs w:val="22"/>
              </w:rPr>
              <w:t xml:space="preserve"> </w:t>
            </w:r>
          </w:p>
          <w:p w:rsidR="004567DA" w:rsidRPr="00B75E9B" w:rsidRDefault="00E15D93" w:rsidP="00B75E9B">
            <w:pPr>
              <w:ind w:left="-360" w:right="-442"/>
              <w:jc w:val="center"/>
              <w:rPr>
                <w:b/>
                <w:sz w:val="22"/>
                <w:szCs w:val="22"/>
              </w:rPr>
            </w:pPr>
            <w:r w:rsidRPr="00B75E9B">
              <w:rPr>
                <w:b/>
                <w:sz w:val="22"/>
                <w:szCs w:val="22"/>
              </w:rPr>
              <w:t xml:space="preserve">Решение </w:t>
            </w:r>
            <w:r w:rsidR="004567DA" w:rsidRPr="00B75E9B">
              <w:rPr>
                <w:b/>
                <w:sz w:val="22"/>
                <w:szCs w:val="22"/>
              </w:rPr>
              <w:t>члена Региональной общественной организации</w:t>
            </w:r>
          </w:p>
          <w:p w:rsidR="004567DA" w:rsidRPr="00B75E9B" w:rsidRDefault="004567DA" w:rsidP="00B75E9B">
            <w:pPr>
              <w:ind w:left="-360" w:right="-442"/>
              <w:jc w:val="center"/>
              <w:rPr>
                <w:b/>
                <w:sz w:val="22"/>
                <w:szCs w:val="22"/>
              </w:rPr>
            </w:pPr>
            <w:r w:rsidRPr="00B75E9B">
              <w:rPr>
                <w:b/>
                <w:sz w:val="22"/>
                <w:szCs w:val="22"/>
              </w:rPr>
              <w:t xml:space="preserve"> «Федерация шашек в г</w:t>
            </w:r>
            <w:proofErr w:type="gramStart"/>
            <w:r w:rsidRPr="00B75E9B">
              <w:rPr>
                <w:b/>
                <w:sz w:val="22"/>
                <w:szCs w:val="22"/>
              </w:rPr>
              <w:t>.М</w:t>
            </w:r>
            <w:proofErr w:type="gramEnd"/>
            <w:r w:rsidRPr="00B75E9B">
              <w:rPr>
                <w:b/>
                <w:sz w:val="22"/>
                <w:szCs w:val="22"/>
              </w:rPr>
              <w:t>оскве» (далее РОО ФШМ)</w:t>
            </w:r>
          </w:p>
          <w:p w:rsidR="00A17F4F" w:rsidRPr="00B75E9B" w:rsidRDefault="00CF5AFD" w:rsidP="00B75E9B">
            <w:pPr>
              <w:ind w:left="-360" w:right="-442"/>
              <w:jc w:val="center"/>
              <w:rPr>
                <w:b/>
                <w:sz w:val="22"/>
                <w:szCs w:val="22"/>
              </w:rPr>
            </w:pPr>
            <w:r w:rsidRPr="00B75E9B">
              <w:rPr>
                <w:b/>
                <w:sz w:val="22"/>
                <w:szCs w:val="22"/>
              </w:rPr>
              <w:t>на общем собрании</w:t>
            </w:r>
            <w:r w:rsidR="004567DA" w:rsidRPr="00B75E9B">
              <w:rPr>
                <w:b/>
                <w:sz w:val="22"/>
                <w:szCs w:val="22"/>
              </w:rPr>
              <w:t>,</w:t>
            </w:r>
            <w:r w:rsidRPr="00B75E9B">
              <w:rPr>
                <w:b/>
                <w:sz w:val="22"/>
                <w:szCs w:val="22"/>
              </w:rPr>
              <w:t xml:space="preserve"> </w:t>
            </w:r>
            <w:r w:rsidR="004567DA" w:rsidRPr="00B75E9B">
              <w:rPr>
                <w:b/>
                <w:sz w:val="22"/>
                <w:szCs w:val="22"/>
              </w:rPr>
              <w:t>проводимом в заочной форме</w:t>
            </w:r>
          </w:p>
          <w:p w:rsidR="00E15D93" w:rsidRPr="00B75E9B" w:rsidRDefault="00E15D93" w:rsidP="00B75E9B">
            <w:pPr>
              <w:jc w:val="center"/>
              <w:rPr>
                <w:b/>
                <w:sz w:val="19"/>
                <w:szCs w:val="19"/>
              </w:rPr>
            </w:pPr>
          </w:p>
          <w:p w:rsidR="00E15D93" w:rsidRPr="00B75E9B" w:rsidRDefault="00E15D93" w:rsidP="00B75E9B">
            <w:pPr>
              <w:ind w:right="-442"/>
              <w:jc w:val="center"/>
              <w:rPr>
                <w:b/>
                <w:sz w:val="6"/>
                <w:szCs w:val="6"/>
              </w:rPr>
            </w:pPr>
          </w:p>
        </w:tc>
      </w:tr>
      <w:tr w:rsidR="00E15D93" w:rsidRPr="00B75E9B" w:rsidTr="00B75E9B">
        <w:tc>
          <w:tcPr>
            <w:tcW w:w="10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15D93" w:rsidRPr="00B75E9B" w:rsidRDefault="00E15D93" w:rsidP="00B75E9B">
            <w:pPr>
              <w:jc w:val="both"/>
              <w:rPr>
                <w:sz w:val="6"/>
                <w:szCs w:val="6"/>
              </w:rPr>
            </w:pPr>
          </w:p>
          <w:p w:rsidR="00E15D93" w:rsidRPr="00B75E9B" w:rsidRDefault="00E15D93" w:rsidP="00B75E9B">
            <w:pPr>
              <w:jc w:val="both"/>
              <w:rPr>
                <w:b/>
                <w:sz w:val="20"/>
                <w:szCs w:val="20"/>
              </w:rPr>
            </w:pPr>
            <w:r w:rsidRPr="00B75E9B">
              <w:rPr>
                <w:b/>
                <w:sz w:val="20"/>
                <w:szCs w:val="20"/>
              </w:rPr>
              <w:t>(</w:t>
            </w:r>
            <w:r w:rsidRPr="00B75E9B">
              <w:rPr>
                <w:sz w:val="20"/>
                <w:szCs w:val="20"/>
              </w:rPr>
              <w:t>ФИО)___________________________________________________________________________________________________</w:t>
            </w:r>
          </w:p>
          <w:p w:rsidR="00E15D93" w:rsidRPr="00B75E9B" w:rsidRDefault="00E15D93" w:rsidP="00B75E9B">
            <w:pPr>
              <w:jc w:val="both"/>
              <w:rPr>
                <w:sz w:val="17"/>
                <w:szCs w:val="17"/>
              </w:rPr>
            </w:pPr>
            <w:r w:rsidRPr="00B75E9B">
              <w:rPr>
                <w:sz w:val="17"/>
                <w:szCs w:val="17"/>
              </w:rPr>
              <w:t>ФИО физического лица или наименование юр</w:t>
            </w:r>
            <w:proofErr w:type="gramStart"/>
            <w:r w:rsidRPr="00B75E9B">
              <w:rPr>
                <w:sz w:val="17"/>
                <w:szCs w:val="17"/>
              </w:rPr>
              <w:t>.л</w:t>
            </w:r>
            <w:proofErr w:type="gramEnd"/>
            <w:r w:rsidRPr="00B75E9B">
              <w:rPr>
                <w:sz w:val="17"/>
                <w:szCs w:val="17"/>
              </w:rPr>
              <w:t>ица –</w:t>
            </w:r>
            <w:r w:rsidR="004567DA" w:rsidRPr="00B75E9B">
              <w:rPr>
                <w:sz w:val="17"/>
                <w:szCs w:val="17"/>
              </w:rPr>
              <w:t xml:space="preserve"> члена РОО ФШМ, </w:t>
            </w:r>
            <w:r w:rsidRPr="00B75E9B">
              <w:rPr>
                <w:sz w:val="17"/>
                <w:szCs w:val="17"/>
              </w:rPr>
              <w:t>сведения о представителе и документе, подтверждающем его полномочия.</w:t>
            </w:r>
          </w:p>
          <w:p w:rsidR="004567DA" w:rsidRPr="00B75E9B" w:rsidRDefault="00E15D93" w:rsidP="004567DA">
            <w:pPr>
              <w:rPr>
                <w:sz w:val="20"/>
                <w:szCs w:val="20"/>
              </w:rPr>
            </w:pPr>
            <w:r w:rsidRPr="00B75E9B">
              <w:rPr>
                <w:sz w:val="20"/>
                <w:szCs w:val="20"/>
              </w:rPr>
              <w:t>Документ, удостоверяющий личность: паспорт № ______________выдан ___________________________</w:t>
            </w:r>
            <w:r w:rsidR="004567DA" w:rsidRPr="00B75E9B">
              <w:rPr>
                <w:sz w:val="20"/>
                <w:szCs w:val="20"/>
              </w:rPr>
              <w:t>_____________</w:t>
            </w:r>
          </w:p>
          <w:p w:rsidR="00BD320A" w:rsidRPr="00B75E9B" w:rsidRDefault="004567DA" w:rsidP="004567DA">
            <w:pPr>
              <w:rPr>
                <w:sz w:val="20"/>
                <w:szCs w:val="20"/>
              </w:rPr>
            </w:pPr>
            <w:r w:rsidRPr="00B75E9B">
              <w:rPr>
                <w:sz w:val="20"/>
                <w:szCs w:val="20"/>
              </w:rPr>
              <w:t>_________________________________________________________________________________________________________</w:t>
            </w:r>
            <w:r w:rsidR="00E15D93" w:rsidRPr="00B75E9B">
              <w:rPr>
                <w:sz w:val="20"/>
                <w:szCs w:val="20"/>
              </w:rPr>
              <w:t>_</w:t>
            </w:r>
          </w:p>
          <w:p w:rsidR="00BD320A" w:rsidRPr="00B75E9B" w:rsidRDefault="00BD320A" w:rsidP="00B75E9B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B75E9B">
              <w:rPr>
                <w:sz w:val="20"/>
                <w:szCs w:val="20"/>
              </w:rPr>
              <w:t>Зарегистрирован</w:t>
            </w:r>
            <w:proofErr w:type="gramEnd"/>
            <w:r w:rsidRPr="00B75E9B">
              <w:rPr>
                <w:sz w:val="20"/>
                <w:szCs w:val="20"/>
              </w:rPr>
              <w:t xml:space="preserve"> по адресу</w:t>
            </w:r>
            <w:r w:rsidRPr="00B75E9B">
              <w:rPr>
                <w:b/>
                <w:sz w:val="20"/>
                <w:szCs w:val="20"/>
              </w:rPr>
              <w:t>:__________________________________________________________________________________</w:t>
            </w:r>
          </w:p>
          <w:p w:rsidR="00E15D93" w:rsidRPr="00B75E9B" w:rsidRDefault="00E15D93" w:rsidP="00B75E9B">
            <w:pPr>
              <w:jc w:val="right"/>
              <w:rPr>
                <w:b/>
                <w:i/>
                <w:sz w:val="18"/>
                <w:szCs w:val="18"/>
                <w:u w:val="single"/>
              </w:rPr>
            </w:pPr>
            <w:r w:rsidRPr="00B75E9B">
              <w:rPr>
                <w:b/>
                <w:i/>
                <w:sz w:val="18"/>
                <w:szCs w:val="18"/>
                <w:u w:val="single"/>
              </w:rPr>
              <w:t>При голосовании по каждому вопросу выберите только один вариант ответа!</w:t>
            </w:r>
          </w:p>
          <w:p w:rsidR="00E15D93" w:rsidRPr="00B75E9B" w:rsidRDefault="00E15D93" w:rsidP="00B75E9B">
            <w:pPr>
              <w:jc w:val="right"/>
              <w:rPr>
                <w:b/>
                <w:sz w:val="6"/>
                <w:szCs w:val="6"/>
                <w:u w:val="single"/>
              </w:rPr>
            </w:pPr>
          </w:p>
          <w:p w:rsidR="00E15D93" w:rsidRPr="00B75E9B" w:rsidRDefault="00E15D93" w:rsidP="00B75E9B">
            <w:pPr>
              <w:jc w:val="both"/>
              <w:rPr>
                <w:b/>
                <w:sz w:val="6"/>
                <w:szCs w:val="6"/>
              </w:rPr>
            </w:pPr>
          </w:p>
          <w:p w:rsidR="00FE26A9" w:rsidRPr="00B75E9B" w:rsidRDefault="00FE26A9" w:rsidP="00B75E9B">
            <w:pPr>
              <w:jc w:val="both"/>
              <w:rPr>
                <w:b/>
                <w:sz w:val="20"/>
                <w:szCs w:val="20"/>
              </w:rPr>
            </w:pPr>
            <w:r w:rsidRPr="00B75E9B">
              <w:rPr>
                <w:b/>
                <w:sz w:val="18"/>
                <w:szCs w:val="18"/>
              </w:rPr>
              <w:t xml:space="preserve">1. Процедурные вопросы: </w:t>
            </w:r>
            <w:r w:rsidR="00FE706E" w:rsidRPr="00B75E9B">
              <w:rPr>
                <w:sz w:val="18"/>
                <w:szCs w:val="18"/>
              </w:rPr>
              <w:t xml:space="preserve"> </w:t>
            </w:r>
            <w:r w:rsidR="00FE706E" w:rsidRPr="00B75E9B">
              <w:rPr>
                <w:b/>
                <w:sz w:val="20"/>
                <w:szCs w:val="20"/>
              </w:rPr>
              <w:t>избра</w:t>
            </w:r>
            <w:r w:rsidR="005A6840" w:rsidRPr="00B75E9B">
              <w:rPr>
                <w:b/>
                <w:sz w:val="20"/>
                <w:szCs w:val="20"/>
              </w:rPr>
              <w:t>ть</w:t>
            </w:r>
            <w:r w:rsidR="00FE706E" w:rsidRPr="00B75E9B">
              <w:rPr>
                <w:b/>
                <w:sz w:val="20"/>
                <w:szCs w:val="20"/>
              </w:rPr>
              <w:t xml:space="preserve"> председателя </w:t>
            </w:r>
            <w:r w:rsidR="005A6840" w:rsidRPr="00B75E9B">
              <w:rPr>
                <w:b/>
                <w:sz w:val="20"/>
                <w:szCs w:val="20"/>
              </w:rPr>
              <w:t xml:space="preserve"> собрания</w:t>
            </w:r>
          </w:p>
          <w:tbl>
            <w:tblPr>
              <w:tblpPr w:leftFromText="180" w:rightFromText="180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66"/>
              <w:gridCol w:w="432"/>
              <w:gridCol w:w="1372"/>
              <w:gridCol w:w="432"/>
              <w:gridCol w:w="2084"/>
              <w:gridCol w:w="396"/>
            </w:tblGrid>
            <w:tr w:rsidR="00FE26A9" w:rsidRPr="00B75E9B" w:rsidTr="00B75E9B"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E26A9" w:rsidRPr="00B75E9B" w:rsidRDefault="00FE26A9" w:rsidP="00B75E9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75E9B">
                    <w:rPr>
                      <w:b/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6A9" w:rsidRPr="00B75E9B" w:rsidRDefault="00FE26A9" w:rsidP="00B75E9B">
                  <w:pPr>
                    <w:jc w:val="both"/>
                    <w:rPr>
                      <w:b/>
                      <w:sz w:val="18"/>
                      <w:szCs w:val="18"/>
                      <w:highlight w:val="black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E26A9" w:rsidRPr="00B75E9B" w:rsidRDefault="00FE26A9" w:rsidP="00B75E9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75E9B">
                    <w:rPr>
                      <w:b/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6A9" w:rsidRPr="00B75E9B" w:rsidRDefault="00FE26A9" w:rsidP="00B75E9B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E26A9" w:rsidRPr="00B75E9B" w:rsidRDefault="00FE26A9" w:rsidP="00B75E9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75E9B">
                    <w:rPr>
                      <w:b/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6A9" w:rsidRPr="00B75E9B" w:rsidRDefault="00FE26A9" w:rsidP="00B75E9B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853F1" w:rsidRPr="00B75E9B" w:rsidTr="00B75E9B"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53F1" w:rsidRPr="00B75E9B" w:rsidRDefault="00A853F1" w:rsidP="00B75E9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853F1" w:rsidRPr="00B75E9B" w:rsidRDefault="00A853F1" w:rsidP="00B75E9B">
                  <w:pPr>
                    <w:jc w:val="both"/>
                    <w:rPr>
                      <w:b/>
                      <w:sz w:val="18"/>
                      <w:szCs w:val="18"/>
                      <w:highlight w:val="black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53F1" w:rsidRPr="00B75E9B" w:rsidRDefault="00A853F1" w:rsidP="00B75E9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853F1" w:rsidRPr="00B75E9B" w:rsidRDefault="00A853F1" w:rsidP="00B75E9B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53F1" w:rsidRPr="00B75E9B" w:rsidRDefault="00A853F1" w:rsidP="00B75E9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853F1" w:rsidRPr="00B75E9B" w:rsidRDefault="00A853F1" w:rsidP="00B75E9B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A853F1" w:rsidRPr="00B75E9B" w:rsidRDefault="00A853F1" w:rsidP="00B75E9B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E26A9" w:rsidRPr="00B75E9B" w:rsidTr="00B75E9B"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E26A9" w:rsidRPr="00B75E9B" w:rsidRDefault="00FE26A9" w:rsidP="00B75E9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75E9B">
                    <w:rPr>
                      <w:b/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6A9" w:rsidRPr="00B75E9B" w:rsidRDefault="00FE26A9" w:rsidP="00B75E9B">
                  <w:pPr>
                    <w:jc w:val="both"/>
                    <w:rPr>
                      <w:b/>
                      <w:sz w:val="18"/>
                      <w:szCs w:val="18"/>
                      <w:highlight w:val="black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E26A9" w:rsidRPr="00B75E9B" w:rsidRDefault="00FE26A9" w:rsidP="00B75E9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75E9B">
                    <w:rPr>
                      <w:b/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6A9" w:rsidRPr="00B75E9B" w:rsidRDefault="00FE26A9" w:rsidP="00B75E9B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E26A9" w:rsidRPr="00B75E9B" w:rsidRDefault="00FE26A9" w:rsidP="00B75E9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75E9B">
                    <w:rPr>
                      <w:b/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6A9" w:rsidRPr="00B75E9B" w:rsidRDefault="00FE26A9" w:rsidP="00B75E9B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E26A9" w:rsidRPr="00B75E9B" w:rsidRDefault="00B21D04" w:rsidP="00FE26A9">
            <w:pPr>
              <w:rPr>
                <w:b/>
                <w:sz w:val="20"/>
                <w:szCs w:val="20"/>
              </w:rPr>
            </w:pPr>
            <w:r w:rsidRPr="00B75E9B">
              <w:rPr>
                <w:b/>
                <w:sz w:val="20"/>
                <w:szCs w:val="20"/>
              </w:rPr>
              <w:t>1</w:t>
            </w:r>
            <w:r w:rsidR="006E54B0" w:rsidRPr="00B75E9B">
              <w:rPr>
                <w:b/>
                <w:sz w:val="20"/>
                <w:szCs w:val="20"/>
              </w:rPr>
              <w:t>)</w:t>
            </w:r>
            <w:r w:rsidR="00FE26A9" w:rsidRPr="00B75E9B">
              <w:rPr>
                <w:b/>
                <w:sz w:val="20"/>
                <w:szCs w:val="20"/>
              </w:rPr>
              <w:t xml:space="preserve"> </w:t>
            </w:r>
            <w:r w:rsidR="002E73BC" w:rsidRPr="00B75E9B">
              <w:rPr>
                <w:b/>
                <w:sz w:val="20"/>
                <w:szCs w:val="20"/>
              </w:rPr>
              <w:t xml:space="preserve"> </w:t>
            </w:r>
            <w:r w:rsidR="00A853F1" w:rsidRPr="00B75E9B">
              <w:rPr>
                <w:b/>
                <w:sz w:val="20"/>
                <w:szCs w:val="20"/>
              </w:rPr>
              <w:t xml:space="preserve"> </w:t>
            </w:r>
            <w:r w:rsidR="004567DA" w:rsidRPr="00B75E9B">
              <w:rPr>
                <w:b/>
                <w:sz w:val="20"/>
                <w:szCs w:val="20"/>
                <w:u w:val="single"/>
              </w:rPr>
              <w:t>Грязнова Наталья Геннадьевна</w:t>
            </w:r>
            <w:r w:rsidR="004567DA" w:rsidRPr="00B75E9B">
              <w:rPr>
                <w:b/>
                <w:sz w:val="20"/>
                <w:szCs w:val="20"/>
              </w:rPr>
              <w:t xml:space="preserve">  </w:t>
            </w:r>
            <w:r w:rsidR="002E73BC" w:rsidRPr="00B75E9B">
              <w:rPr>
                <w:b/>
                <w:sz w:val="20"/>
                <w:szCs w:val="20"/>
              </w:rPr>
              <w:t>(ФИО)</w:t>
            </w:r>
            <w:r w:rsidR="00FB382A" w:rsidRPr="00B75E9B">
              <w:rPr>
                <w:b/>
                <w:sz w:val="20"/>
                <w:szCs w:val="20"/>
              </w:rPr>
              <w:t xml:space="preserve">  </w:t>
            </w:r>
          </w:p>
          <w:p w:rsidR="00A853F1" w:rsidRPr="00B75E9B" w:rsidRDefault="00A853F1" w:rsidP="00A853F1">
            <w:pPr>
              <w:rPr>
                <w:b/>
                <w:sz w:val="20"/>
                <w:szCs w:val="20"/>
              </w:rPr>
            </w:pPr>
          </w:p>
          <w:p w:rsidR="00A853F1" w:rsidRPr="00B75E9B" w:rsidRDefault="00FE706E" w:rsidP="00A853F1">
            <w:pPr>
              <w:rPr>
                <w:b/>
                <w:sz w:val="20"/>
                <w:szCs w:val="20"/>
              </w:rPr>
            </w:pPr>
            <w:r w:rsidRPr="00B75E9B">
              <w:rPr>
                <w:b/>
                <w:sz w:val="20"/>
                <w:szCs w:val="20"/>
              </w:rPr>
              <w:t>Секретар</w:t>
            </w:r>
            <w:r w:rsidR="005A6840" w:rsidRPr="00B75E9B">
              <w:rPr>
                <w:b/>
                <w:sz w:val="20"/>
                <w:szCs w:val="20"/>
              </w:rPr>
              <w:t>я</w:t>
            </w:r>
            <w:r w:rsidRPr="00B75E9B">
              <w:rPr>
                <w:b/>
                <w:sz w:val="20"/>
                <w:szCs w:val="20"/>
              </w:rPr>
              <w:t xml:space="preserve"> собрания:</w:t>
            </w:r>
            <w:r w:rsidR="00A853F1" w:rsidRPr="00B75E9B">
              <w:rPr>
                <w:b/>
                <w:sz w:val="20"/>
                <w:szCs w:val="20"/>
              </w:rPr>
              <w:t xml:space="preserve"> </w:t>
            </w:r>
          </w:p>
          <w:p w:rsidR="00FE26A9" w:rsidRPr="00B75E9B" w:rsidRDefault="00A853F1" w:rsidP="00A853F1">
            <w:pPr>
              <w:rPr>
                <w:b/>
                <w:sz w:val="20"/>
                <w:szCs w:val="20"/>
              </w:rPr>
            </w:pPr>
            <w:r w:rsidRPr="00B75E9B">
              <w:rPr>
                <w:b/>
                <w:sz w:val="20"/>
                <w:szCs w:val="20"/>
              </w:rPr>
              <w:t xml:space="preserve">1) </w:t>
            </w:r>
            <w:r w:rsidR="004567DA" w:rsidRPr="00B75E9B">
              <w:rPr>
                <w:b/>
                <w:sz w:val="20"/>
                <w:szCs w:val="20"/>
                <w:u w:val="single"/>
              </w:rPr>
              <w:t>Христич Василий Викторович</w:t>
            </w:r>
            <w:r w:rsidR="004567DA" w:rsidRPr="00B75E9B">
              <w:rPr>
                <w:b/>
                <w:sz w:val="20"/>
                <w:szCs w:val="20"/>
              </w:rPr>
              <w:t xml:space="preserve"> (</w:t>
            </w:r>
            <w:r w:rsidR="002E73BC" w:rsidRPr="00B75E9B">
              <w:rPr>
                <w:b/>
                <w:sz w:val="20"/>
                <w:szCs w:val="20"/>
              </w:rPr>
              <w:t>ФИО)</w:t>
            </w:r>
          </w:p>
          <w:p w:rsidR="00FE26A9" w:rsidRPr="00B75E9B" w:rsidRDefault="00FE706E" w:rsidP="00FE26A9">
            <w:pPr>
              <w:rPr>
                <w:b/>
                <w:sz w:val="20"/>
                <w:szCs w:val="20"/>
              </w:rPr>
            </w:pPr>
            <w:r w:rsidRPr="00B75E9B">
              <w:rPr>
                <w:b/>
                <w:sz w:val="20"/>
                <w:szCs w:val="20"/>
              </w:rPr>
              <w:t xml:space="preserve"> </w:t>
            </w:r>
          </w:p>
          <w:p w:rsidR="00FE706E" w:rsidRPr="00B75E9B" w:rsidRDefault="00FE706E" w:rsidP="00B21D04">
            <w:pPr>
              <w:rPr>
                <w:b/>
                <w:sz w:val="22"/>
                <w:szCs w:val="22"/>
              </w:rPr>
            </w:pPr>
            <w:r w:rsidRPr="00B75E9B">
              <w:rPr>
                <w:b/>
                <w:sz w:val="18"/>
                <w:szCs w:val="18"/>
              </w:rPr>
              <w:t>2.</w:t>
            </w:r>
            <w:r w:rsidRPr="00B75E9B">
              <w:rPr>
                <w:b/>
                <w:sz w:val="22"/>
                <w:szCs w:val="22"/>
              </w:rPr>
              <w:t xml:space="preserve"> </w:t>
            </w:r>
            <w:r w:rsidRPr="00B75E9B">
              <w:rPr>
                <w:b/>
                <w:sz w:val="20"/>
                <w:szCs w:val="20"/>
              </w:rPr>
              <w:t>Избра</w:t>
            </w:r>
            <w:r w:rsidR="005A6840" w:rsidRPr="00B75E9B">
              <w:rPr>
                <w:b/>
                <w:sz w:val="20"/>
                <w:szCs w:val="20"/>
              </w:rPr>
              <w:t>ть</w:t>
            </w:r>
            <w:r w:rsidRPr="00B75E9B">
              <w:rPr>
                <w:b/>
                <w:sz w:val="20"/>
                <w:szCs w:val="20"/>
              </w:rPr>
              <w:t xml:space="preserve"> счетн</w:t>
            </w:r>
            <w:r w:rsidR="005A6840" w:rsidRPr="00B75E9B">
              <w:rPr>
                <w:b/>
                <w:sz w:val="20"/>
                <w:szCs w:val="20"/>
              </w:rPr>
              <w:t>ую</w:t>
            </w:r>
            <w:r w:rsidRPr="00B75E9B">
              <w:rPr>
                <w:b/>
                <w:sz w:val="20"/>
                <w:szCs w:val="20"/>
              </w:rPr>
              <w:t xml:space="preserve"> комисси</w:t>
            </w:r>
            <w:r w:rsidR="005A6840" w:rsidRPr="00B75E9B">
              <w:rPr>
                <w:b/>
                <w:sz w:val="20"/>
                <w:szCs w:val="20"/>
              </w:rPr>
              <w:t>ю</w:t>
            </w:r>
            <w:r w:rsidRPr="00B75E9B">
              <w:rPr>
                <w:b/>
                <w:sz w:val="20"/>
                <w:szCs w:val="20"/>
              </w:rPr>
              <w:t xml:space="preserve">  общего собрания</w:t>
            </w:r>
            <w:r w:rsidRPr="00B75E9B">
              <w:rPr>
                <w:b/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66"/>
              <w:gridCol w:w="432"/>
              <w:gridCol w:w="1372"/>
              <w:gridCol w:w="432"/>
              <w:gridCol w:w="2084"/>
            </w:tblGrid>
            <w:tr w:rsidR="00F9090A" w:rsidRPr="00B75E9B" w:rsidTr="00B75E9B"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F9090A" w:rsidRPr="00B75E9B" w:rsidRDefault="00F9090A" w:rsidP="00B75E9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75E9B">
                    <w:rPr>
                      <w:b/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9090A" w:rsidRPr="00B75E9B" w:rsidRDefault="00F9090A" w:rsidP="00B75E9B">
                  <w:pPr>
                    <w:jc w:val="both"/>
                    <w:rPr>
                      <w:b/>
                      <w:sz w:val="18"/>
                      <w:szCs w:val="18"/>
                      <w:highlight w:val="black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F9090A" w:rsidRPr="00B75E9B" w:rsidRDefault="00F9090A" w:rsidP="00B75E9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75E9B">
                    <w:rPr>
                      <w:b/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9090A" w:rsidRPr="00B75E9B" w:rsidRDefault="00F9090A" w:rsidP="00B75E9B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F9090A" w:rsidRPr="00B75E9B" w:rsidRDefault="00F9090A" w:rsidP="00B75E9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75E9B">
                    <w:rPr>
                      <w:b/>
                      <w:sz w:val="18"/>
                      <w:szCs w:val="18"/>
                    </w:rPr>
                    <w:t>«ВОЗДЕРЖАЛСЯ»</w:t>
                  </w:r>
                </w:p>
              </w:tc>
            </w:tr>
            <w:tr w:rsidR="00F9090A" w:rsidRPr="00B75E9B" w:rsidTr="00B75E9B"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F9090A" w:rsidRPr="00B75E9B" w:rsidRDefault="00F9090A" w:rsidP="00B75E9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75E9B">
                    <w:rPr>
                      <w:b/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9090A" w:rsidRPr="00B75E9B" w:rsidRDefault="00F9090A" w:rsidP="00B75E9B">
                  <w:pPr>
                    <w:jc w:val="both"/>
                    <w:rPr>
                      <w:b/>
                      <w:sz w:val="18"/>
                      <w:szCs w:val="18"/>
                      <w:highlight w:val="black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F9090A" w:rsidRPr="00B75E9B" w:rsidRDefault="00F9090A" w:rsidP="00B75E9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75E9B">
                    <w:rPr>
                      <w:b/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9090A" w:rsidRPr="00B75E9B" w:rsidRDefault="00F9090A" w:rsidP="00B75E9B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F9090A" w:rsidRPr="00B75E9B" w:rsidRDefault="00F9090A" w:rsidP="00B75E9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75E9B">
                    <w:rPr>
                      <w:b/>
                      <w:sz w:val="18"/>
                      <w:szCs w:val="18"/>
                    </w:rPr>
                    <w:t>«ВОЗДЕРЖАЛСЯ»</w:t>
                  </w:r>
                </w:p>
              </w:tc>
            </w:tr>
            <w:tr w:rsidR="00F9090A" w:rsidRPr="00B75E9B" w:rsidTr="00B75E9B"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F9090A" w:rsidRPr="00B75E9B" w:rsidRDefault="00F9090A" w:rsidP="00B75E9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75E9B">
                    <w:rPr>
                      <w:b/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9090A" w:rsidRPr="00B75E9B" w:rsidRDefault="00F9090A" w:rsidP="00B75E9B">
                  <w:pPr>
                    <w:jc w:val="both"/>
                    <w:rPr>
                      <w:b/>
                      <w:sz w:val="18"/>
                      <w:szCs w:val="18"/>
                      <w:highlight w:val="black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F9090A" w:rsidRPr="00B75E9B" w:rsidRDefault="00F9090A" w:rsidP="00B75E9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75E9B">
                    <w:rPr>
                      <w:b/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9090A" w:rsidRPr="00B75E9B" w:rsidRDefault="00F9090A" w:rsidP="00B75E9B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F9090A" w:rsidRPr="00B75E9B" w:rsidRDefault="00F9090A" w:rsidP="00B75E9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75E9B">
                    <w:rPr>
                      <w:b/>
                      <w:sz w:val="18"/>
                      <w:szCs w:val="18"/>
                    </w:rPr>
                    <w:t>«ВОЗДЕРЖАЛСЯ»</w:t>
                  </w:r>
                </w:p>
              </w:tc>
            </w:tr>
          </w:tbl>
          <w:p w:rsidR="00FE706E" w:rsidRPr="00DC13F5" w:rsidRDefault="00FE706E" w:rsidP="00B21D04">
            <w:pPr>
              <w:rPr>
                <w:b/>
                <w:sz w:val="18"/>
                <w:szCs w:val="18"/>
                <w:u w:val="single"/>
              </w:rPr>
            </w:pPr>
            <w:r w:rsidRPr="00DC13F5">
              <w:rPr>
                <w:b/>
                <w:sz w:val="18"/>
                <w:szCs w:val="18"/>
                <w:u w:val="single"/>
              </w:rPr>
              <w:t>1</w:t>
            </w:r>
            <w:r w:rsidR="00A853F1" w:rsidRPr="00DC13F5">
              <w:rPr>
                <w:b/>
                <w:sz w:val="18"/>
                <w:szCs w:val="18"/>
                <w:u w:val="single"/>
              </w:rPr>
              <w:t>)</w:t>
            </w:r>
            <w:r w:rsidR="00DC13F5">
              <w:rPr>
                <w:b/>
                <w:sz w:val="18"/>
                <w:szCs w:val="18"/>
                <w:u w:val="single"/>
              </w:rPr>
              <w:t xml:space="preserve"> </w:t>
            </w:r>
            <w:r w:rsidR="00DC13F5" w:rsidRPr="00DC13F5">
              <w:rPr>
                <w:b/>
                <w:sz w:val="18"/>
                <w:szCs w:val="18"/>
                <w:u w:val="single"/>
              </w:rPr>
              <w:t>Батуева Лупза</w:t>
            </w:r>
            <w:r w:rsidR="00DC13F5">
              <w:rPr>
                <w:b/>
                <w:sz w:val="18"/>
                <w:szCs w:val="18"/>
                <w:u w:val="single"/>
              </w:rPr>
              <w:t xml:space="preserve"> Евгеньевна</w:t>
            </w:r>
          </w:p>
          <w:p w:rsidR="00FE706E" w:rsidRPr="00DC13F5" w:rsidRDefault="00A853F1" w:rsidP="00B21D04">
            <w:pPr>
              <w:rPr>
                <w:b/>
                <w:sz w:val="20"/>
                <w:szCs w:val="20"/>
                <w:u w:val="single"/>
              </w:rPr>
            </w:pPr>
            <w:r w:rsidRPr="00DC13F5">
              <w:rPr>
                <w:b/>
                <w:sz w:val="20"/>
                <w:szCs w:val="20"/>
                <w:u w:val="single"/>
              </w:rPr>
              <w:t>2</w:t>
            </w:r>
            <w:proofErr w:type="gramStart"/>
            <w:r w:rsidR="00DC13F5">
              <w:rPr>
                <w:b/>
                <w:sz w:val="20"/>
                <w:szCs w:val="20"/>
                <w:u w:val="single"/>
              </w:rPr>
              <w:t xml:space="preserve"> </w:t>
            </w:r>
            <w:r w:rsidRPr="00DC13F5">
              <w:rPr>
                <w:b/>
                <w:sz w:val="20"/>
                <w:szCs w:val="20"/>
                <w:u w:val="single"/>
              </w:rPr>
              <w:t>)</w:t>
            </w:r>
            <w:proofErr w:type="gramEnd"/>
            <w:r w:rsidR="00DC13F5" w:rsidRPr="00DC13F5">
              <w:rPr>
                <w:b/>
                <w:sz w:val="20"/>
                <w:szCs w:val="20"/>
                <w:u w:val="single"/>
              </w:rPr>
              <w:t>Силин Михаил</w:t>
            </w:r>
            <w:r w:rsidR="00DC13F5">
              <w:rPr>
                <w:b/>
                <w:sz w:val="20"/>
                <w:szCs w:val="20"/>
                <w:u w:val="single"/>
              </w:rPr>
              <w:t xml:space="preserve"> Дмитриевич</w:t>
            </w:r>
          </w:p>
          <w:p w:rsidR="00F9090A" w:rsidRPr="00DC13F5" w:rsidRDefault="00A853F1" w:rsidP="00B21D04">
            <w:pPr>
              <w:rPr>
                <w:b/>
                <w:sz w:val="18"/>
                <w:szCs w:val="18"/>
                <w:u w:val="single"/>
              </w:rPr>
            </w:pPr>
            <w:r w:rsidRPr="00DC13F5">
              <w:rPr>
                <w:b/>
                <w:sz w:val="18"/>
                <w:szCs w:val="18"/>
                <w:u w:val="single"/>
              </w:rPr>
              <w:t>3)</w:t>
            </w:r>
            <w:r w:rsidR="00DC13F5">
              <w:rPr>
                <w:b/>
                <w:sz w:val="18"/>
                <w:szCs w:val="18"/>
                <w:u w:val="single"/>
              </w:rPr>
              <w:t xml:space="preserve"> </w:t>
            </w:r>
            <w:r w:rsidR="00DC13F5" w:rsidRPr="00DC13F5">
              <w:rPr>
                <w:b/>
                <w:sz w:val="18"/>
                <w:szCs w:val="18"/>
                <w:u w:val="single"/>
              </w:rPr>
              <w:t>Славянов Никита</w:t>
            </w:r>
            <w:r w:rsidR="00DC13F5">
              <w:rPr>
                <w:b/>
                <w:sz w:val="18"/>
                <w:szCs w:val="18"/>
                <w:u w:val="single"/>
              </w:rPr>
              <w:t xml:space="preserve"> Андреевич</w:t>
            </w:r>
          </w:p>
          <w:p w:rsidR="002E73BC" w:rsidRPr="00B75E9B" w:rsidRDefault="002E73BC" w:rsidP="00B75E9B">
            <w:pPr>
              <w:jc w:val="both"/>
              <w:rPr>
                <w:b/>
                <w:sz w:val="18"/>
                <w:szCs w:val="18"/>
              </w:rPr>
            </w:pPr>
          </w:p>
          <w:p w:rsidR="005A6840" w:rsidRPr="00B75E9B" w:rsidRDefault="00852A3B" w:rsidP="00B75E9B">
            <w:pPr>
              <w:jc w:val="both"/>
              <w:rPr>
                <w:b/>
                <w:sz w:val="20"/>
                <w:szCs w:val="20"/>
              </w:rPr>
            </w:pPr>
            <w:r w:rsidRPr="00B75E9B">
              <w:rPr>
                <w:b/>
                <w:sz w:val="18"/>
                <w:szCs w:val="18"/>
              </w:rPr>
              <w:t>3</w:t>
            </w:r>
            <w:r w:rsidR="00053260" w:rsidRPr="00B75E9B">
              <w:rPr>
                <w:b/>
                <w:sz w:val="18"/>
                <w:szCs w:val="18"/>
              </w:rPr>
              <w:t xml:space="preserve">. </w:t>
            </w:r>
            <w:r w:rsidR="006E54B0" w:rsidRPr="00B75E9B">
              <w:rPr>
                <w:b/>
                <w:sz w:val="18"/>
                <w:szCs w:val="18"/>
              </w:rPr>
              <w:t xml:space="preserve">Утвердить   </w:t>
            </w:r>
            <w:r w:rsidR="00B75E9B" w:rsidRPr="00B75E9B">
              <w:rPr>
                <w:b/>
                <w:sz w:val="18"/>
                <w:szCs w:val="18"/>
              </w:rPr>
              <w:t xml:space="preserve">Устав </w:t>
            </w:r>
            <w:r w:rsidR="006E54B0" w:rsidRPr="00B75E9B">
              <w:rPr>
                <w:b/>
                <w:color w:val="212529"/>
                <w:sz w:val="18"/>
                <w:szCs w:val="18"/>
                <w:shd w:val="clear" w:color="auto" w:fill="FFFFFF"/>
              </w:rPr>
              <w:t>РОО  "Федерация шашек в г</w:t>
            </w:r>
            <w:proofErr w:type="gramStart"/>
            <w:r w:rsidR="006E54B0" w:rsidRPr="00B75E9B">
              <w:rPr>
                <w:b/>
                <w:color w:val="212529"/>
                <w:sz w:val="18"/>
                <w:szCs w:val="18"/>
                <w:shd w:val="clear" w:color="auto" w:fill="FFFFFF"/>
              </w:rPr>
              <w:t>.М</w:t>
            </w:r>
            <w:proofErr w:type="gramEnd"/>
            <w:r w:rsidR="006E54B0" w:rsidRPr="00B75E9B">
              <w:rPr>
                <w:b/>
                <w:color w:val="212529"/>
                <w:sz w:val="18"/>
                <w:szCs w:val="18"/>
                <w:shd w:val="clear" w:color="auto" w:fill="FFFFFF"/>
              </w:rPr>
              <w:t>оскве"</w:t>
            </w:r>
            <w:r w:rsidR="006E54B0" w:rsidRPr="00B75E9B">
              <w:rPr>
                <w:b/>
                <w:sz w:val="18"/>
                <w:szCs w:val="18"/>
              </w:rPr>
              <w:t xml:space="preserve"> в новой редакции</w:t>
            </w:r>
          </w:p>
          <w:p w:rsidR="00053260" w:rsidRPr="00B75E9B" w:rsidRDefault="00053260" w:rsidP="00B75E9B">
            <w:pPr>
              <w:jc w:val="both"/>
              <w:rPr>
                <w:sz w:val="18"/>
                <w:szCs w:val="18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88"/>
              <w:gridCol w:w="432"/>
              <w:gridCol w:w="2988"/>
              <w:gridCol w:w="432"/>
              <w:gridCol w:w="3888"/>
              <w:gridCol w:w="396"/>
            </w:tblGrid>
            <w:tr w:rsidR="00053260" w:rsidRPr="00B75E9B" w:rsidTr="00B75E9B">
              <w:trPr>
                <w:jc w:val="right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053260" w:rsidRPr="00B75E9B" w:rsidRDefault="00053260" w:rsidP="00B75E9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75E9B">
                    <w:rPr>
                      <w:b/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53260" w:rsidRPr="00B75E9B" w:rsidRDefault="00053260" w:rsidP="00B75E9B">
                  <w:pPr>
                    <w:jc w:val="both"/>
                    <w:rPr>
                      <w:b/>
                      <w:sz w:val="18"/>
                      <w:szCs w:val="18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053260" w:rsidRPr="00B75E9B" w:rsidRDefault="00053260" w:rsidP="00B75E9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75E9B">
                    <w:rPr>
                      <w:b/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53260" w:rsidRPr="00B75E9B" w:rsidRDefault="00053260" w:rsidP="00B75E9B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053260" w:rsidRPr="00B75E9B" w:rsidRDefault="00053260" w:rsidP="00B75E9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75E9B">
                    <w:rPr>
                      <w:b/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53260" w:rsidRPr="00B75E9B" w:rsidRDefault="00053260" w:rsidP="00B75E9B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53260" w:rsidRPr="00B75E9B" w:rsidRDefault="00053260" w:rsidP="00B75E9B">
            <w:pPr>
              <w:jc w:val="both"/>
              <w:rPr>
                <w:b/>
                <w:sz w:val="18"/>
                <w:szCs w:val="18"/>
              </w:rPr>
            </w:pPr>
          </w:p>
          <w:p w:rsidR="00053260" w:rsidRPr="00B75E9B" w:rsidRDefault="006E54B0" w:rsidP="00B75E9B">
            <w:pPr>
              <w:jc w:val="both"/>
              <w:rPr>
                <w:sz w:val="17"/>
                <w:szCs w:val="17"/>
              </w:rPr>
            </w:pPr>
            <w:r w:rsidRPr="00B75E9B">
              <w:rPr>
                <w:b/>
                <w:sz w:val="18"/>
                <w:szCs w:val="18"/>
              </w:rPr>
              <w:t xml:space="preserve">4. Утвердить </w:t>
            </w:r>
            <w:r w:rsidRPr="00B75E9B">
              <w:rPr>
                <w:rFonts w:ascii="Arial" w:hAnsi="Arial" w:cs="Arial"/>
                <w:color w:val="212529"/>
                <w:sz w:val="21"/>
                <w:szCs w:val="21"/>
                <w:shd w:val="clear" w:color="auto" w:fill="FFFFFF"/>
              </w:rPr>
              <w:t> </w:t>
            </w:r>
            <w:r w:rsidRPr="00B75E9B">
              <w:rPr>
                <w:b/>
                <w:color w:val="212529"/>
                <w:sz w:val="18"/>
                <w:szCs w:val="18"/>
                <w:shd w:val="clear" w:color="auto" w:fill="FFFFFF"/>
              </w:rPr>
              <w:t>Положение о Попечительском совете РОО  "Федерация шашек в г</w:t>
            </w:r>
            <w:proofErr w:type="gramStart"/>
            <w:r w:rsidRPr="00B75E9B">
              <w:rPr>
                <w:b/>
                <w:color w:val="212529"/>
                <w:sz w:val="18"/>
                <w:szCs w:val="18"/>
                <w:shd w:val="clear" w:color="auto" w:fill="FFFFFF"/>
              </w:rPr>
              <w:t>.М</w:t>
            </w:r>
            <w:proofErr w:type="gramEnd"/>
            <w:r w:rsidRPr="00B75E9B">
              <w:rPr>
                <w:b/>
                <w:color w:val="212529"/>
                <w:sz w:val="18"/>
                <w:szCs w:val="18"/>
                <w:shd w:val="clear" w:color="auto" w:fill="FFFFFF"/>
              </w:rPr>
              <w:t>оскве"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88"/>
              <w:gridCol w:w="432"/>
              <w:gridCol w:w="2988"/>
              <w:gridCol w:w="432"/>
              <w:gridCol w:w="3888"/>
              <w:gridCol w:w="396"/>
            </w:tblGrid>
            <w:tr w:rsidR="00053260" w:rsidRPr="00B75E9B" w:rsidTr="00B75E9B">
              <w:trPr>
                <w:jc w:val="right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053260" w:rsidRPr="00B75E9B" w:rsidRDefault="00053260" w:rsidP="00B75E9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75E9B">
                    <w:rPr>
                      <w:b/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53260" w:rsidRPr="00B75E9B" w:rsidRDefault="00053260" w:rsidP="00B75E9B">
                  <w:pPr>
                    <w:jc w:val="both"/>
                    <w:rPr>
                      <w:b/>
                      <w:sz w:val="18"/>
                      <w:szCs w:val="18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053260" w:rsidRPr="00B75E9B" w:rsidRDefault="00053260" w:rsidP="00B75E9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75E9B">
                    <w:rPr>
                      <w:b/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53260" w:rsidRPr="00B75E9B" w:rsidRDefault="00053260" w:rsidP="00B75E9B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053260" w:rsidRPr="00B75E9B" w:rsidRDefault="00053260" w:rsidP="00B75E9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B75E9B">
                    <w:rPr>
                      <w:b/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53260" w:rsidRPr="00B75E9B" w:rsidRDefault="00053260" w:rsidP="00B75E9B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E15D93" w:rsidRPr="00B75E9B" w:rsidRDefault="00053260" w:rsidP="00B75E9B">
            <w:pPr>
              <w:ind w:right="-442"/>
              <w:rPr>
                <w:sz w:val="12"/>
                <w:szCs w:val="12"/>
              </w:rPr>
            </w:pPr>
            <w:r w:rsidRPr="00B75E9B">
              <w:rPr>
                <w:sz w:val="12"/>
                <w:szCs w:val="12"/>
              </w:rPr>
              <w:t xml:space="preserve"> </w:t>
            </w:r>
          </w:p>
          <w:p w:rsidR="006E54B0" w:rsidRPr="00B75E9B" w:rsidRDefault="006E54B0" w:rsidP="002E73BC">
            <w:pPr>
              <w:rPr>
                <w:b/>
                <w:color w:val="212529"/>
                <w:sz w:val="18"/>
                <w:szCs w:val="18"/>
                <w:shd w:val="clear" w:color="auto" w:fill="FFFFFF"/>
              </w:rPr>
            </w:pPr>
            <w:r w:rsidRPr="00B75E9B">
              <w:rPr>
                <w:b/>
                <w:color w:val="212529"/>
                <w:sz w:val="18"/>
                <w:szCs w:val="18"/>
                <w:shd w:val="clear" w:color="auto" w:fill="FFFFFF"/>
              </w:rPr>
              <w:t xml:space="preserve">                               </w:t>
            </w:r>
          </w:p>
          <w:p w:rsidR="006E54B0" w:rsidRPr="00B75E9B" w:rsidRDefault="00DA0867" w:rsidP="002E73BC">
            <w:pPr>
              <w:rPr>
                <w:b/>
                <w:color w:val="212529"/>
                <w:sz w:val="18"/>
                <w:szCs w:val="18"/>
                <w:shd w:val="clear" w:color="auto" w:fill="FFFFFF"/>
              </w:rPr>
            </w:pPr>
            <w:r>
              <w:rPr>
                <w:b/>
                <w:color w:val="212529"/>
                <w:sz w:val="18"/>
                <w:szCs w:val="18"/>
                <w:shd w:val="clear" w:color="auto" w:fill="FFFFFF"/>
              </w:rPr>
              <w:t>5</w:t>
            </w:r>
            <w:r w:rsidR="006E54B0" w:rsidRPr="00B75E9B">
              <w:rPr>
                <w:b/>
                <w:color w:val="212529"/>
                <w:sz w:val="18"/>
                <w:szCs w:val="18"/>
                <w:shd w:val="clear" w:color="auto" w:fill="FFFFFF"/>
              </w:rPr>
              <w:t>. Утвердить Положение о взносах РОО  "Федерация шашек в г</w:t>
            </w:r>
            <w:proofErr w:type="gramStart"/>
            <w:r w:rsidR="006E54B0" w:rsidRPr="00B75E9B">
              <w:rPr>
                <w:b/>
                <w:color w:val="212529"/>
                <w:sz w:val="18"/>
                <w:szCs w:val="18"/>
                <w:shd w:val="clear" w:color="auto" w:fill="FFFFFF"/>
              </w:rPr>
              <w:t>.М</w:t>
            </w:r>
            <w:proofErr w:type="gramEnd"/>
            <w:r w:rsidR="006E54B0" w:rsidRPr="00B75E9B">
              <w:rPr>
                <w:b/>
                <w:color w:val="212529"/>
                <w:sz w:val="18"/>
                <w:szCs w:val="18"/>
                <w:shd w:val="clear" w:color="auto" w:fill="FFFFFF"/>
              </w:rPr>
              <w:t>оскве"</w:t>
            </w:r>
          </w:p>
          <w:p w:rsidR="006E54B0" w:rsidRPr="00B75E9B" w:rsidRDefault="006E54B0" w:rsidP="002E73BC">
            <w:pPr>
              <w:rPr>
                <w:b/>
                <w:sz w:val="18"/>
                <w:szCs w:val="18"/>
              </w:rPr>
            </w:pPr>
            <w:r w:rsidRPr="00B75E9B">
              <w:rPr>
                <w:b/>
                <w:color w:val="212529"/>
                <w:sz w:val="18"/>
                <w:szCs w:val="18"/>
                <w:shd w:val="clear" w:color="auto" w:fill="FFFFFF"/>
              </w:rPr>
              <w:t xml:space="preserve">                               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88"/>
              <w:gridCol w:w="432"/>
              <w:gridCol w:w="2988"/>
              <w:gridCol w:w="432"/>
              <w:gridCol w:w="3888"/>
              <w:gridCol w:w="396"/>
            </w:tblGrid>
            <w:tr w:rsidR="006E54B0" w:rsidRPr="006E54B0" w:rsidTr="006E54B0">
              <w:trPr>
                <w:jc w:val="right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6E54B0" w:rsidRPr="006E54B0" w:rsidRDefault="006E54B0" w:rsidP="006E54B0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6E54B0">
                    <w:rPr>
                      <w:b/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E54B0" w:rsidRPr="006E54B0" w:rsidRDefault="006E54B0" w:rsidP="006E54B0">
                  <w:pPr>
                    <w:jc w:val="both"/>
                    <w:rPr>
                      <w:b/>
                      <w:sz w:val="18"/>
                      <w:szCs w:val="18"/>
                      <w:highlight w:val="black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6E54B0" w:rsidRPr="006E54B0" w:rsidRDefault="006E54B0" w:rsidP="006E54B0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6E54B0">
                    <w:rPr>
                      <w:b/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E54B0" w:rsidRPr="006E54B0" w:rsidRDefault="006E54B0" w:rsidP="006E54B0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6E54B0" w:rsidRPr="006E54B0" w:rsidRDefault="006E54B0" w:rsidP="006E54B0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6E54B0">
                    <w:rPr>
                      <w:b/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E54B0" w:rsidRPr="006E54B0" w:rsidRDefault="006E54B0" w:rsidP="006E54B0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E54B0" w:rsidRPr="00B75E9B" w:rsidRDefault="006E54B0" w:rsidP="002E73BC">
            <w:pPr>
              <w:rPr>
                <w:b/>
                <w:sz w:val="18"/>
                <w:szCs w:val="18"/>
              </w:rPr>
            </w:pPr>
          </w:p>
          <w:p w:rsidR="002E73BC" w:rsidRPr="00B75E9B" w:rsidRDefault="002E73BC" w:rsidP="00B75E9B">
            <w:pPr>
              <w:ind w:right="-442"/>
              <w:rPr>
                <w:sz w:val="12"/>
                <w:szCs w:val="12"/>
              </w:rPr>
            </w:pPr>
          </w:p>
          <w:p w:rsidR="002E73BC" w:rsidRPr="00B75E9B" w:rsidRDefault="002E73BC" w:rsidP="00B75E9B">
            <w:pPr>
              <w:ind w:right="-442"/>
              <w:rPr>
                <w:sz w:val="20"/>
                <w:szCs w:val="20"/>
              </w:rPr>
            </w:pPr>
          </w:p>
          <w:p w:rsidR="0019651C" w:rsidRPr="00B75E9B" w:rsidRDefault="002E73BC" w:rsidP="00B75E9B">
            <w:pPr>
              <w:ind w:right="-442"/>
              <w:rPr>
                <w:b/>
                <w:sz w:val="16"/>
                <w:szCs w:val="16"/>
              </w:rPr>
            </w:pPr>
            <w:r w:rsidRPr="00B75E9B">
              <w:rPr>
                <w:sz w:val="20"/>
                <w:szCs w:val="20"/>
              </w:rPr>
              <w:t>«____» _______________  20</w:t>
            </w:r>
            <w:r w:rsidR="006E54B0" w:rsidRPr="00B75E9B">
              <w:rPr>
                <w:sz w:val="20"/>
                <w:szCs w:val="20"/>
              </w:rPr>
              <w:t>23</w:t>
            </w:r>
            <w:r w:rsidR="00A25633" w:rsidRPr="00B75E9B">
              <w:rPr>
                <w:sz w:val="20"/>
                <w:szCs w:val="20"/>
              </w:rPr>
              <w:t xml:space="preserve"> года              </w:t>
            </w:r>
            <w:r w:rsidR="00A25633" w:rsidRPr="00B75E9B">
              <w:rPr>
                <w:sz w:val="20"/>
                <w:szCs w:val="20"/>
              </w:rPr>
              <w:tab/>
            </w:r>
            <w:r w:rsidR="00A25633" w:rsidRPr="00B75E9B">
              <w:rPr>
                <w:sz w:val="20"/>
                <w:szCs w:val="20"/>
              </w:rPr>
              <w:tab/>
            </w:r>
            <w:r w:rsidR="00A25633" w:rsidRPr="00B75E9B">
              <w:rPr>
                <w:sz w:val="20"/>
                <w:szCs w:val="20"/>
              </w:rPr>
              <w:tab/>
            </w:r>
            <w:r w:rsidR="00A25633" w:rsidRPr="00B75E9B">
              <w:rPr>
                <w:sz w:val="20"/>
                <w:szCs w:val="20"/>
              </w:rPr>
              <w:tab/>
              <w:t xml:space="preserve">                     Подпись _____________</w:t>
            </w:r>
          </w:p>
        </w:tc>
      </w:tr>
    </w:tbl>
    <w:p w:rsidR="00CF5AFD" w:rsidRDefault="00CF5AFD" w:rsidP="00B32AF2">
      <w:pPr>
        <w:ind w:left="-360" w:right="-442"/>
        <w:jc w:val="center"/>
        <w:rPr>
          <w:sz w:val="6"/>
          <w:szCs w:val="6"/>
        </w:rPr>
      </w:pPr>
    </w:p>
    <w:p w:rsidR="00B733E4" w:rsidRPr="00F1634E" w:rsidRDefault="00B733E4" w:rsidP="00B733E4">
      <w:pPr>
        <w:jc w:val="both"/>
        <w:rPr>
          <w:b/>
          <w:sz w:val="20"/>
          <w:szCs w:val="20"/>
        </w:rPr>
      </w:pPr>
      <w:r w:rsidRPr="00F1634E">
        <w:rPr>
          <w:b/>
          <w:sz w:val="20"/>
          <w:szCs w:val="20"/>
        </w:rPr>
        <w:t>Примечание:</w:t>
      </w:r>
    </w:p>
    <w:p w:rsidR="00B733E4" w:rsidRPr="00F1634E" w:rsidRDefault="00B733E4" w:rsidP="00B733E4">
      <w:pPr>
        <w:jc w:val="both"/>
        <w:rPr>
          <w:sz w:val="20"/>
          <w:szCs w:val="20"/>
        </w:rPr>
      </w:pPr>
      <w:r w:rsidRPr="00F1634E">
        <w:rPr>
          <w:sz w:val="20"/>
          <w:szCs w:val="20"/>
        </w:rPr>
        <w:t xml:space="preserve">В случае подписания </w:t>
      </w:r>
      <w:r>
        <w:rPr>
          <w:sz w:val="20"/>
          <w:szCs w:val="20"/>
        </w:rPr>
        <w:t xml:space="preserve">решения </w:t>
      </w:r>
      <w:r w:rsidR="00A853F1">
        <w:rPr>
          <w:sz w:val="20"/>
          <w:szCs w:val="20"/>
        </w:rPr>
        <w:t>члена РОО ФШМ</w:t>
      </w:r>
      <w:r w:rsidR="002E73BC">
        <w:rPr>
          <w:sz w:val="20"/>
          <w:szCs w:val="20"/>
        </w:rPr>
        <w:t xml:space="preserve"> </w:t>
      </w:r>
      <w:r w:rsidRPr="00F1634E">
        <w:rPr>
          <w:sz w:val="20"/>
          <w:szCs w:val="20"/>
        </w:rPr>
        <w:t>представителем обязательно должна прилагаться доверенность, при  ее отсутствии бюллетень, подписанный представителем, не учитывается при подсчете голосов.</w:t>
      </w:r>
    </w:p>
    <w:p w:rsidR="00B733E4" w:rsidRDefault="00B733E4" w:rsidP="00B733E4">
      <w:pPr>
        <w:jc w:val="both"/>
        <w:rPr>
          <w:sz w:val="20"/>
          <w:szCs w:val="20"/>
        </w:rPr>
      </w:pPr>
      <w:r w:rsidRPr="00F1634E">
        <w:rPr>
          <w:sz w:val="20"/>
          <w:szCs w:val="20"/>
        </w:rPr>
        <w:t xml:space="preserve">Фамилия, имя, отчество </w:t>
      </w:r>
      <w:r w:rsidR="00A853F1">
        <w:rPr>
          <w:sz w:val="20"/>
          <w:szCs w:val="20"/>
        </w:rPr>
        <w:t>члена РОО ФШМ</w:t>
      </w:r>
      <w:r w:rsidRPr="00F1634E">
        <w:rPr>
          <w:sz w:val="20"/>
          <w:szCs w:val="20"/>
        </w:rPr>
        <w:t xml:space="preserve"> или его представителя (с указанием реквизитов доверенности, на основании которой действует представитель):______________</w:t>
      </w:r>
      <w:r>
        <w:rPr>
          <w:sz w:val="20"/>
          <w:szCs w:val="20"/>
        </w:rPr>
        <w:t>________________________</w:t>
      </w:r>
      <w:r w:rsidRPr="00F1634E">
        <w:rPr>
          <w:sz w:val="20"/>
          <w:szCs w:val="20"/>
        </w:rPr>
        <w:t>______________________</w:t>
      </w:r>
    </w:p>
    <w:p w:rsidR="00CF5AFD" w:rsidRDefault="00CF5AFD" w:rsidP="00CF5AFD">
      <w:pPr>
        <w:ind w:right="30" w:firstLine="540"/>
      </w:pPr>
    </w:p>
    <w:p w:rsidR="00EA0597" w:rsidRDefault="00B733E4" w:rsidP="002E73BC">
      <w:pPr>
        <w:ind w:right="-442"/>
      </w:pPr>
      <w:r w:rsidRPr="006C5153">
        <w:rPr>
          <w:sz w:val="20"/>
          <w:szCs w:val="20"/>
        </w:rPr>
        <w:t>«____» _______________  20</w:t>
      </w:r>
      <w:r w:rsidR="00A853F1">
        <w:rPr>
          <w:sz w:val="20"/>
          <w:szCs w:val="20"/>
        </w:rPr>
        <w:t>23</w:t>
      </w:r>
      <w:r w:rsidRPr="006C5153">
        <w:rPr>
          <w:sz w:val="20"/>
          <w:szCs w:val="20"/>
        </w:rPr>
        <w:t xml:space="preserve"> года              </w:t>
      </w:r>
      <w:r w:rsidRPr="006C5153">
        <w:rPr>
          <w:sz w:val="20"/>
          <w:szCs w:val="20"/>
        </w:rPr>
        <w:tab/>
      </w:r>
      <w:r w:rsidRPr="006C5153">
        <w:rPr>
          <w:sz w:val="20"/>
          <w:szCs w:val="20"/>
        </w:rPr>
        <w:tab/>
      </w:r>
      <w:r w:rsidRPr="006C5153">
        <w:rPr>
          <w:sz w:val="20"/>
          <w:szCs w:val="20"/>
        </w:rPr>
        <w:tab/>
      </w:r>
      <w:r w:rsidRPr="006C5153">
        <w:rPr>
          <w:sz w:val="20"/>
          <w:szCs w:val="20"/>
        </w:rPr>
        <w:tab/>
        <w:t xml:space="preserve">                     Подпись _____________</w:t>
      </w:r>
    </w:p>
    <w:p w:rsidR="00492F17" w:rsidRDefault="00492F17" w:rsidP="00CF5AFD">
      <w:pPr>
        <w:ind w:right="30" w:firstLine="540"/>
      </w:pPr>
    </w:p>
    <w:p w:rsidR="00492F17" w:rsidRDefault="00492F17" w:rsidP="00CF5AFD">
      <w:pPr>
        <w:ind w:right="30" w:firstLine="540"/>
      </w:pPr>
    </w:p>
    <w:p w:rsidR="00492F17" w:rsidRDefault="00492F17" w:rsidP="00CF5AFD">
      <w:pPr>
        <w:ind w:right="30" w:firstLine="540"/>
      </w:pPr>
    </w:p>
    <w:p w:rsidR="00492F17" w:rsidRDefault="00492F17" w:rsidP="00CF5AFD">
      <w:pPr>
        <w:ind w:right="30" w:firstLine="540"/>
      </w:pPr>
    </w:p>
    <w:p w:rsidR="00492F17" w:rsidRDefault="00492F17" w:rsidP="00CF5AFD">
      <w:pPr>
        <w:ind w:right="30" w:firstLine="540"/>
      </w:pPr>
    </w:p>
    <w:p w:rsidR="00EF1414" w:rsidRDefault="00EF1414" w:rsidP="00CF5AFD">
      <w:pPr>
        <w:ind w:right="30" w:firstLine="540"/>
        <w:jc w:val="center"/>
        <w:rPr>
          <w:b/>
          <w:sz w:val="28"/>
          <w:szCs w:val="28"/>
        </w:rPr>
      </w:pPr>
    </w:p>
    <w:p w:rsidR="00EF1414" w:rsidRDefault="00EF1414" w:rsidP="00CF5AFD">
      <w:pPr>
        <w:ind w:right="30" w:firstLine="540"/>
        <w:jc w:val="center"/>
        <w:rPr>
          <w:b/>
          <w:sz w:val="28"/>
          <w:szCs w:val="28"/>
        </w:rPr>
      </w:pPr>
    </w:p>
    <w:p w:rsidR="00EF1414" w:rsidRDefault="00EF1414" w:rsidP="00CF5AFD">
      <w:pPr>
        <w:ind w:right="30" w:firstLine="540"/>
        <w:jc w:val="center"/>
        <w:rPr>
          <w:b/>
          <w:sz w:val="28"/>
          <w:szCs w:val="28"/>
        </w:rPr>
      </w:pPr>
    </w:p>
    <w:p w:rsidR="00EF1414" w:rsidRDefault="00EF1414" w:rsidP="00CF5AFD">
      <w:pPr>
        <w:ind w:right="30" w:firstLine="540"/>
        <w:jc w:val="center"/>
        <w:rPr>
          <w:b/>
          <w:sz w:val="28"/>
          <w:szCs w:val="28"/>
        </w:rPr>
      </w:pPr>
    </w:p>
    <w:p w:rsidR="00EF1414" w:rsidRDefault="00EF1414" w:rsidP="00CF5AFD">
      <w:pPr>
        <w:ind w:right="30" w:firstLine="540"/>
        <w:jc w:val="center"/>
        <w:rPr>
          <w:b/>
          <w:sz w:val="28"/>
          <w:szCs w:val="28"/>
        </w:rPr>
      </w:pPr>
    </w:p>
    <w:p w:rsidR="00EF1414" w:rsidRDefault="00EF1414" w:rsidP="00CF5AFD">
      <w:pPr>
        <w:ind w:right="30" w:firstLine="540"/>
        <w:jc w:val="center"/>
        <w:rPr>
          <w:b/>
          <w:sz w:val="28"/>
          <w:szCs w:val="28"/>
        </w:rPr>
      </w:pPr>
    </w:p>
    <w:p w:rsidR="00EF1414" w:rsidRDefault="00EF1414" w:rsidP="00CF5AFD">
      <w:pPr>
        <w:ind w:right="30" w:firstLine="540"/>
        <w:jc w:val="center"/>
        <w:rPr>
          <w:b/>
          <w:sz w:val="28"/>
          <w:szCs w:val="28"/>
        </w:rPr>
      </w:pPr>
    </w:p>
    <w:p w:rsidR="00EF1414" w:rsidRDefault="00EF1414" w:rsidP="00CF5AFD">
      <w:pPr>
        <w:ind w:right="30" w:firstLine="540"/>
        <w:jc w:val="center"/>
        <w:rPr>
          <w:b/>
          <w:sz w:val="28"/>
          <w:szCs w:val="28"/>
        </w:rPr>
      </w:pPr>
    </w:p>
    <w:p w:rsidR="00EF1414" w:rsidRDefault="00EF1414" w:rsidP="00CF5AFD">
      <w:pPr>
        <w:ind w:right="30" w:firstLine="540"/>
        <w:jc w:val="center"/>
        <w:rPr>
          <w:b/>
          <w:sz w:val="28"/>
          <w:szCs w:val="28"/>
        </w:rPr>
      </w:pPr>
    </w:p>
    <w:p w:rsidR="00EF1414" w:rsidRDefault="00EF1414" w:rsidP="00CF5AFD">
      <w:pPr>
        <w:ind w:right="30" w:firstLine="540"/>
        <w:jc w:val="center"/>
        <w:rPr>
          <w:b/>
          <w:sz w:val="28"/>
          <w:szCs w:val="28"/>
        </w:rPr>
      </w:pPr>
    </w:p>
    <w:p w:rsidR="003F4ED6" w:rsidRDefault="003F4ED6" w:rsidP="00CF5AFD">
      <w:pPr>
        <w:ind w:right="30" w:firstLine="540"/>
        <w:jc w:val="center"/>
        <w:rPr>
          <w:b/>
          <w:sz w:val="28"/>
          <w:szCs w:val="28"/>
        </w:rPr>
      </w:pPr>
    </w:p>
    <w:p w:rsidR="003F4ED6" w:rsidRDefault="003F4ED6" w:rsidP="00CF5AFD">
      <w:pPr>
        <w:ind w:right="30" w:firstLine="540"/>
        <w:jc w:val="center"/>
        <w:rPr>
          <w:b/>
          <w:sz w:val="28"/>
          <w:szCs w:val="28"/>
        </w:rPr>
      </w:pPr>
    </w:p>
    <w:p w:rsidR="003F4ED6" w:rsidRDefault="003F4ED6" w:rsidP="00CF5AFD">
      <w:pPr>
        <w:ind w:right="30" w:firstLine="540"/>
        <w:jc w:val="center"/>
        <w:rPr>
          <w:b/>
          <w:sz w:val="28"/>
          <w:szCs w:val="28"/>
        </w:rPr>
      </w:pPr>
    </w:p>
    <w:p w:rsidR="00EF1414" w:rsidRDefault="00EF1414" w:rsidP="00CF5AFD">
      <w:pPr>
        <w:ind w:right="30" w:firstLine="540"/>
        <w:jc w:val="center"/>
        <w:rPr>
          <w:b/>
          <w:sz w:val="28"/>
          <w:szCs w:val="28"/>
        </w:rPr>
      </w:pPr>
    </w:p>
    <w:p w:rsidR="00CF5AFD" w:rsidRDefault="002E73BC" w:rsidP="00CF5AFD">
      <w:pPr>
        <w:ind w:right="3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CF5AFD" w:rsidRPr="00CC7661">
        <w:rPr>
          <w:b/>
          <w:sz w:val="28"/>
          <w:szCs w:val="28"/>
        </w:rPr>
        <w:t xml:space="preserve">ВЕДОМЛЕНИЕ </w:t>
      </w:r>
    </w:p>
    <w:p w:rsidR="00CF5AFD" w:rsidRDefault="00CF5AFD" w:rsidP="00CF5AFD">
      <w:pPr>
        <w:ind w:right="30" w:firstLine="540"/>
        <w:jc w:val="center"/>
        <w:rPr>
          <w:b/>
        </w:rPr>
      </w:pPr>
      <w:r w:rsidRPr="0016613E">
        <w:rPr>
          <w:b/>
        </w:rPr>
        <w:t xml:space="preserve">  о проведении общего собрания </w:t>
      </w:r>
      <w:r w:rsidR="00EF1414">
        <w:rPr>
          <w:b/>
        </w:rPr>
        <w:t>членов Региональной общественной организации</w:t>
      </w:r>
    </w:p>
    <w:p w:rsidR="00EF1414" w:rsidRDefault="00EF1414" w:rsidP="00CF5AFD">
      <w:pPr>
        <w:ind w:right="30" w:firstLine="540"/>
        <w:jc w:val="center"/>
        <w:rPr>
          <w:b/>
        </w:rPr>
      </w:pPr>
      <w:r>
        <w:rPr>
          <w:b/>
        </w:rPr>
        <w:t>«Федерация шашек в г</w:t>
      </w:r>
      <w:proofErr w:type="gramStart"/>
      <w:r>
        <w:rPr>
          <w:b/>
        </w:rPr>
        <w:t>.М</w:t>
      </w:r>
      <w:proofErr w:type="gramEnd"/>
      <w:r>
        <w:rPr>
          <w:b/>
        </w:rPr>
        <w:t>оскве»</w:t>
      </w:r>
      <w:r w:rsidR="000B0050">
        <w:rPr>
          <w:b/>
        </w:rPr>
        <w:t xml:space="preserve"> (далее РОО ФШМ)</w:t>
      </w:r>
    </w:p>
    <w:p w:rsidR="00EF1414" w:rsidRPr="006C3D3D" w:rsidRDefault="00CF5AFD" w:rsidP="00EF1414">
      <w:pPr>
        <w:jc w:val="center"/>
      </w:pPr>
      <w:r w:rsidRPr="00937291">
        <w:rPr>
          <w:b/>
          <w:sz w:val="22"/>
          <w:szCs w:val="22"/>
        </w:rPr>
        <w:t>по адресу:</w:t>
      </w:r>
      <w:r w:rsidR="00B3138C">
        <w:rPr>
          <w:b/>
          <w:sz w:val="22"/>
          <w:szCs w:val="22"/>
        </w:rPr>
        <w:t xml:space="preserve"> </w:t>
      </w:r>
      <w:r w:rsidR="00EF1414" w:rsidRPr="006C3D3D">
        <w:t>г</w:t>
      </w:r>
      <w:proofErr w:type="gramStart"/>
      <w:r w:rsidR="00EF1414" w:rsidRPr="006C3D3D">
        <w:t>.М</w:t>
      </w:r>
      <w:proofErr w:type="gramEnd"/>
      <w:r w:rsidR="00EF1414" w:rsidRPr="006C3D3D">
        <w:t>осква, Большой Балканский пер., д.5</w:t>
      </w:r>
    </w:p>
    <w:p w:rsidR="00CF5AFD" w:rsidRPr="00980841" w:rsidRDefault="00CF5AFD" w:rsidP="00CF5AFD">
      <w:pPr>
        <w:ind w:right="30" w:firstLine="540"/>
        <w:jc w:val="center"/>
        <w:rPr>
          <w:b/>
        </w:rPr>
      </w:pPr>
      <w:r w:rsidRPr="0016613E">
        <w:rPr>
          <w:b/>
        </w:rPr>
        <w:t>в форме заочного голосования.</w:t>
      </w:r>
    </w:p>
    <w:p w:rsidR="00A17F4F" w:rsidRPr="00EF1414" w:rsidRDefault="00CF5AFD" w:rsidP="00EF1414">
      <w:pPr>
        <w:ind w:right="30" w:firstLine="540"/>
        <w:jc w:val="center"/>
      </w:pPr>
      <w:r w:rsidRPr="00790F9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Настоящим уведомляем Вас о том, что </w:t>
      </w:r>
      <w:r w:rsidR="00FF62F1">
        <w:rPr>
          <w:sz w:val="22"/>
          <w:szCs w:val="22"/>
        </w:rPr>
        <w:t xml:space="preserve"> </w:t>
      </w:r>
      <w:r w:rsidRPr="00790F9E">
        <w:rPr>
          <w:sz w:val="22"/>
          <w:szCs w:val="22"/>
        </w:rPr>
        <w:t xml:space="preserve">будет проведено общее </w:t>
      </w:r>
      <w:r w:rsidR="005762B7" w:rsidRPr="00790F9E">
        <w:rPr>
          <w:sz w:val="22"/>
          <w:szCs w:val="22"/>
        </w:rPr>
        <w:t>собрание</w:t>
      </w:r>
      <w:r w:rsidR="005762B7">
        <w:rPr>
          <w:sz w:val="22"/>
          <w:szCs w:val="22"/>
        </w:rPr>
        <w:t xml:space="preserve"> </w:t>
      </w:r>
      <w:r w:rsidR="00EF1414">
        <w:rPr>
          <w:sz w:val="22"/>
          <w:szCs w:val="22"/>
        </w:rPr>
        <w:t xml:space="preserve">членов </w:t>
      </w:r>
      <w:r w:rsidR="000B0050">
        <w:t>РОО ФШМ</w:t>
      </w:r>
    </w:p>
    <w:p w:rsidR="00CF5AFD" w:rsidRPr="006713D7" w:rsidRDefault="00CF5AFD" w:rsidP="00A17F4F">
      <w:pPr>
        <w:ind w:right="30" w:firstLine="540"/>
        <w:jc w:val="center"/>
        <w:rPr>
          <w:b/>
          <w:sz w:val="22"/>
          <w:szCs w:val="22"/>
        </w:rPr>
      </w:pPr>
      <w:r w:rsidRPr="006713D7">
        <w:rPr>
          <w:b/>
          <w:sz w:val="22"/>
          <w:szCs w:val="22"/>
        </w:rPr>
        <w:t>в форме заочного голосования.</w:t>
      </w:r>
    </w:p>
    <w:p w:rsidR="000B0050" w:rsidRPr="00EF1414" w:rsidRDefault="00CF5AFD" w:rsidP="000B0050">
      <w:pPr>
        <w:ind w:right="30" w:firstLine="540"/>
        <w:jc w:val="center"/>
      </w:pPr>
      <w:r w:rsidRPr="00790F9E">
        <w:rPr>
          <w:sz w:val="22"/>
          <w:szCs w:val="22"/>
        </w:rPr>
        <w:t xml:space="preserve">Данное общее собрание будет проводиться </w:t>
      </w:r>
      <w:r w:rsidR="000B0050">
        <w:rPr>
          <w:sz w:val="22"/>
          <w:szCs w:val="22"/>
        </w:rPr>
        <w:t xml:space="preserve">в связи с отсутствием кворума очного общего собрания членов </w:t>
      </w:r>
      <w:r w:rsidR="000B0050">
        <w:t xml:space="preserve">РОО ФШМ, проведенного 29.01.2023 </w:t>
      </w:r>
      <w:r w:rsidR="006A70DD">
        <w:t>по решению Президиума РОО ФШМ (Протокол №2 от 30.01.2023 г.)</w:t>
      </w:r>
    </w:p>
    <w:p w:rsidR="00CF5AFD" w:rsidRDefault="00CF5AFD" w:rsidP="006C3564">
      <w:pPr>
        <w:ind w:right="30" w:firstLine="540"/>
        <w:jc w:val="both"/>
        <w:rPr>
          <w:sz w:val="22"/>
          <w:szCs w:val="22"/>
        </w:rPr>
      </w:pPr>
    </w:p>
    <w:p w:rsidR="00FF62F1" w:rsidRPr="0073751E" w:rsidRDefault="00FF62F1" w:rsidP="006C3564">
      <w:pPr>
        <w:ind w:right="3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завершения приема решений </w:t>
      </w:r>
      <w:r w:rsidR="000B0050">
        <w:rPr>
          <w:sz w:val="22"/>
          <w:szCs w:val="22"/>
        </w:rPr>
        <w:t xml:space="preserve">членов РОО ФШМ заочным голосованием </w:t>
      </w:r>
      <w:r>
        <w:rPr>
          <w:sz w:val="22"/>
          <w:szCs w:val="22"/>
        </w:rPr>
        <w:t xml:space="preserve"> </w:t>
      </w:r>
      <w:r w:rsidR="00EC7252" w:rsidRPr="00EC7252">
        <w:rPr>
          <w:b/>
          <w:sz w:val="22"/>
          <w:szCs w:val="22"/>
          <w:u w:val="single"/>
        </w:rPr>
        <w:t>«01</w:t>
      </w:r>
      <w:r w:rsidR="00C10991" w:rsidRPr="00EC7252">
        <w:rPr>
          <w:b/>
          <w:sz w:val="22"/>
          <w:szCs w:val="22"/>
          <w:u w:val="single"/>
        </w:rPr>
        <w:t>»</w:t>
      </w:r>
      <w:r w:rsidRPr="00FF62F1">
        <w:rPr>
          <w:b/>
          <w:sz w:val="22"/>
          <w:szCs w:val="22"/>
        </w:rPr>
        <w:t xml:space="preserve"> </w:t>
      </w:r>
      <w:r w:rsidR="00EC7252" w:rsidRPr="00EC7252">
        <w:rPr>
          <w:b/>
          <w:sz w:val="22"/>
          <w:szCs w:val="22"/>
          <w:u w:val="single"/>
        </w:rPr>
        <w:t>марта</w:t>
      </w:r>
      <w:r w:rsidRPr="00EC7252">
        <w:rPr>
          <w:b/>
          <w:sz w:val="22"/>
          <w:szCs w:val="22"/>
          <w:u w:val="single"/>
        </w:rPr>
        <w:t>20</w:t>
      </w:r>
      <w:r w:rsidR="000B0050" w:rsidRPr="00EC7252">
        <w:rPr>
          <w:b/>
          <w:sz w:val="22"/>
          <w:szCs w:val="22"/>
          <w:u w:val="single"/>
        </w:rPr>
        <w:t>23</w:t>
      </w:r>
      <w:r w:rsidRPr="00EC7252">
        <w:rPr>
          <w:b/>
          <w:sz w:val="22"/>
          <w:szCs w:val="22"/>
          <w:u w:val="single"/>
        </w:rPr>
        <w:t xml:space="preserve"> года</w:t>
      </w:r>
      <w:r>
        <w:rPr>
          <w:sz w:val="22"/>
          <w:szCs w:val="22"/>
        </w:rPr>
        <w:t>.</w:t>
      </w:r>
    </w:p>
    <w:p w:rsidR="00FE706E" w:rsidRPr="00FE706E" w:rsidRDefault="00CF5AFD" w:rsidP="00FE706E">
      <w:pPr>
        <w:ind w:right="30" w:firstLine="540"/>
        <w:jc w:val="center"/>
        <w:rPr>
          <w:b/>
          <w:sz w:val="22"/>
          <w:szCs w:val="22"/>
          <w:u w:val="single"/>
        </w:rPr>
      </w:pPr>
      <w:r w:rsidRPr="00FE706E">
        <w:rPr>
          <w:b/>
          <w:sz w:val="22"/>
          <w:szCs w:val="22"/>
          <w:u w:val="single"/>
        </w:rPr>
        <w:t>Повестка дня Общего</w:t>
      </w:r>
      <w:r w:rsidR="000B0050">
        <w:rPr>
          <w:b/>
          <w:sz w:val="22"/>
          <w:szCs w:val="22"/>
          <w:u w:val="single"/>
        </w:rPr>
        <w:t xml:space="preserve"> заочного</w:t>
      </w:r>
      <w:r w:rsidRPr="00FE706E">
        <w:rPr>
          <w:b/>
          <w:sz w:val="22"/>
          <w:szCs w:val="22"/>
          <w:u w:val="single"/>
        </w:rPr>
        <w:t xml:space="preserve"> собрания</w:t>
      </w:r>
      <w:r w:rsidR="006C3564">
        <w:rPr>
          <w:b/>
          <w:sz w:val="22"/>
          <w:szCs w:val="22"/>
          <w:u w:val="single"/>
        </w:rPr>
        <w:t>.</w:t>
      </w:r>
    </w:p>
    <w:p w:rsidR="00FE706E" w:rsidRPr="00FF62F1" w:rsidRDefault="00FE706E" w:rsidP="00FE706E">
      <w:pPr>
        <w:tabs>
          <w:tab w:val="left" w:pos="0"/>
        </w:tabs>
        <w:ind w:right="30" w:firstLine="180"/>
        <w:rPr>
          <w:b/>
          <w:sz w:val="20"/>
          <w:szCs w:val="20"/>
        </w:rPr>
      </w:pPr>
      <w:r w:rsidRPr="00FF62F1">
        <w:rPr>
          <w:b/>
          <w:sz w:val="20"/>
          <w:szCs w:val="20"/>
        </w:rPr>
        <w:t>1</w:t>
      </w:r>
      <w:r w:rsidR="00CF5AFD" w:rsidRPr="00FF62F1">
        <w:rPr>
          <w:b/>
          <w:sz w:val="20"/>
          <w:szCs w:val="20"/>
        </w:rPr>
        <w:t>.</w:t>
      </w:r>
      <w:r w:rsidR="00B3138C" w:rsidRPr="00FF62F1">
        <w:rPr>
          <w:b/>
          <w:bCs/>
          <w:sz w:val="20"/>
          <w:szCs w:val="20"/>
        </w:rPr>
        <w:t xml:space="preserve"> Процедурные вопросы: </w:t>
      </w:r>
      <w:r w:rsidR="00B3138C" w:rsidRPr="00FF62F1">
        <w:rPr>
          <w:b/>
          <w:sz w:val="20"/>
          <w:szCs w:val="20"/>
        </w:rPr>
        <w:t>избрание председателя и секретаря собрания.</w:t>
      </w:r>
    </w:p>
    <w:p w:rsidR="00CF5AFD" w:rsidRPr="00FF62F1" w:rsidRDefault="00B3138C" w:rsidP="00FE706E">
      <w:pPr>
        <w:tabs>
          <w:tab w:val="left" w:pos="0"/>
        </w:tabs>
        <w:ind w:right="30" w:firstLine="180"/>
        <w:rPr>
          <w:b/>
          <w:sz w:val="20"/>
          <w:szCs w:val="20"/>
        </w:rPr>
      </w:pPr>
      <w:r w:rsidRPr="00FF62F1">
        <w:rPr>
          <w:b/>
          <w:sz w:val="20"/>
          <w:szCs w:val="20"/>
        </w:rPr>
        <w:t>2.</w:t>
      </w:r>
      <w:r w:rsidR="00CF5AFD" w:rsidRPr="00FF62F1">
        <w:rPr>
          <w:b/>
          <w:sz w:val="20"/>
          <w:szCs w:val="20"/>
        </w:rPr>
        <w:t xml:space="preserve"> Избрание счетной комиссии  общего собрания.</w:t>
      </w:r>
    </w:p>
    <w:p w:rsidR="0019651C" w:rsidRPr="000B0050" w:rsidRDefault="00852A3B" w:rsidP="003A7525">
      <w:pPr>
        <w:ind w:left="180" w:right="3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>3</w:t>
      </w:r>
      <w:r w:rsidR="0019651C" w:rsidRPr="00FF62F1">
        <w:rPr>
          <w:b/>
          <w:sz w:val="20"/>
          <w:szCs w:val="20"/>
        </w:rPr>
        <w:t xml:space="preserve">.  </w:t>
      </w:r>
      <w:r w:rsidR="000B0050" w:rsidRPr="000B0050">
        <w:rPr>
          <w:b/>
          <w:sz w:val="18"/>
          <w:szCs w:val="18"/>
        </w:rPr>
        <w:t xml:space="preserve">Утверждение </w:t>
      </w:r>
      <w:r w:rsidR="000B0050" w:rsidRPr="000B0050">
        <w:rPr>
          <w:b/>
          <w:color w:val="212529"/>
          <w:sz w:val="18"/>
          <w:szCs w:val="18"/>
          <w:shd w:val="clear" w:color="auto" w:fill="FFFFFF"/>
        </w:rPr>
        <w:t>новой версии Устава РОО ФШМ</w:t>
      </w:r>
    </w:p>
    <w:p w:rsidR="00CF5AFD" w:rsidRPr="000B0050" w:rsidRDefault="00852A3B" w:rsidP="003A7525">
      <w:pPr>
        <w:ind w:left="180" w:right="30"/>
        <w:jc w:val="both"/>
        <w:rPr>
          <w:b/>
          <w:sz w:val="18"/>
          <w:szCs w:val="18"/>
        </w:rPr>
      </w:pPr>
      <w:r w:rsidRPr="000B0050">
        <w:rPr>
          <w:b/>
          <w:sz w:val="18"/>
          <w:szCs w:val="18"/>
        </w:rPr>
        <w:t>4</w:t>
      </w:r>
      <w:r w:rsidR="00CF5AFD" w:rsidRPr="000B0050">
        <w:rPr>
          <w:b/>
          <w:sz w:val="18"/>
          <w:szCs w:val="18"/>
        </w:rPr>
        <w:t xml:space="preserve">. </w:t>
      </w:r>
      <w:r w:rsidR="000B0050" w:rsidRPr="000B0050">
        <w:rPr>
          <w:b/>
          <w:sz w:val="18"/>
          <w:szCs w:val="18"/>
        </w:rPr>
        <w:t>Утверждение</w:t>
      </w:r>
      <w:r w:rsidR="000B0050" w:rsidRPr="000B0050">
        <w:rPr>
          <w:b/>
          <w:color w:val="212529"/>
          <w:sz w:val="18"/>
          <w:szCs w:val="18"/>
          <w:shd w:val="clear" w:color="auto" w:fill="FFFFFF"/>
        </w:rPr>
        <w:t xml:space="preserve"> Положения о Попечительском совете РОО ФШМ</w:t>
      </w:r>
    </w:p>
    <w:p w:rsidR="0034022C" w:rsidRPr="000B0050" w:rsidRDefault="00852A3B" w:rsidP="0034022C">
      <w:pPr>
        <w:ind w:left="180" w:right="30"/>
        <w:jc w:val="both"/>
        <w:rPr>
          <w:b/>
          <w:sz w:val="18"/>
          <w:szCs w:val="18"/>
        </w:rPr>
      </w:pPr>
      <w:r w:rsidRPr="000B0050">
        <w:rPr>
          <w:b/>
          <w:sz w:val="18"/>
          <w:szCs w:val="18"/>
        </w:rPr>
        <w:t>5</w:t>
      </w:r>
      <w:r w:rsidR="00CF5AFD" w:rsidRPr="000B0050">
        <w:rPr>
          <w:b/>
          <w:sz w:val="18"/>
          <w:szCs w:val="18"/>
        </w:rPr>
        <w:t xml:space="preserve">. Утверждение </w:t>
      </w:r>
      <w:r w:rsidR="000B0050" w:rsidRPr="000B0050">
        <w:rPr>
          <w:b/>
          <w:color w:val="212529"/>
          <w:sz w:val="18"/>
          <w:szCs w:val="18"/>
          <w:shd w:val="clear" w:color="auto" w:fill="FFFFFF"/>
        </w:rPr>
        <w:t>Положения</w:t>
      </w:r>
      <w:r w:rsidR="00D67234">
        <w:rPr>
          <w:b/>
          <w:color w:val="212529"/>
          <w:sz w:val="18"/>
          <w:szCs w:val="18"/>
          <w:shd w:val="clear" w:color="auto" w:fill="FFFFFF"/>
        </w:rPr>
        <w:t xml:space="preserve"> </w:t>
      </w:r>
      <w:r w:rsidR="000B0050" w:rsidRPr="000B0050">
        <w:rPr>
          <w:b/>
          <w:color w:val="212529"/>
          <w:sz w:val="18"/>
          <w:szCs w:val="18"/>
          <w:shd w:val="clear" w:color="auto" w:fill="FFFFFF"/>
        </w:rPr>
        <w:t>о взносах РОО ФШМ</w:t>
      </w:r>
    </w:p>
    <w:p w:rsidR="00C10991" w:rsidRDefault="00C10991" w:rsidP="0000219F">
      <w:pPr>
        <w:ind w:left="180" w:right="30"/>
        <w:jc w:val="both"/>
        <w:rPr>
          <w:b/>
          <w:sz w:val="22"/>
          <w:szCs w:val="22"/>
        </w:rPr>
      </w:pPr>
    </w:p>
    <w:p w:rsidR="003A7525" w:rsidRPr="003A7525" w:rsidRDefault="00FD3C5F" w:rsidP="0000219F">
      <w:pPr>
        <w:ind w:left="180" w:right="3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</w:t>
      </w:r>
      <w:r w:rsidR="0000219F">
        <w:rPr>
          <w:b/>
          <w:sz w:val="22"/>
          <w:szCs w:val="22"/>
        </w:rPr>
        <w:t xml:space="preserve">                                            </w:t>
      </w:r>
      <w:r w:rsidR="003A7525" w:rsidRPr="003A7525">
        <w:rPr>
          <w:b/>
          <w:sz w:val="22"/>
          <w:szCs w:val="22"/>
          <w:u w:val="single"/>
        </w:rPr>
        <w:t>Получение уведомлений и бланков голосования</w:t>
      </w:r>
    </w:p>
    <w:p w:rsidR="000B0050" w:rsidRDefault="00CF5AFD" w:rsidP="000B0050">
      <w:pPr>
        <w:ind w:left="-360" w:right="-442"/>
        <w:rPr>
          <w:b/>
          <w:sz w:val="22"/>
          <w:szCs w:val="22"/>
        </w:rPr>
      </w:pPr>
      <w:r w:rsidRPr="00A25633">
        <w:rPr>
          <w:sz w:val="20"/>
          <w:szCs w:val="20"/>
        </w:rPr>
        <w:t xml:space="preserve">Если Вы желаете принять участие в общем собрании и проголосовать по вопросам вышеизложенной повестки дня, Вам необходимо заполнить </w:t>
      </w:r>
      <w:r w:rsidR="000B0050">
        <w:rPr>
          <w:sz w:val="20"/>
          <w:szCs w:val="20"/>
        </w:rPr>
        <w:t xml:space="preserve">бюллетень для заочного голосования </w:t>
      </w:r>
      <w:r w:rsidRPr="00A25633">
        <w:rPr>
          <w:sz w:val="20"/>
          <w:szCs w:val="20"/>
        </w:rPr>
        <w:t xml:space="preserve"> </w:t>
      </w:r>
      <w:r w:rsidRPr="00B75E9B">
        <w:rPr>
          <w:b/>
          <w:sz w:val="18"/>
          <w:szCs w:val="18"/>
        </w:rPr>
        <w:t>«</w:t>
      </w:r>
      <w:r w:rsidR="000B0050" w:rsidRPr="00B75E9B">
        <w:rPr>
          <w:b/>
          <w:sz w:val="18"/>
          <w:szCs w:val="18"/>
        </w:rPr>
        <w:t>Решение члена Региональной общественной организации  «Федерация шашек в г</w:t>
      </w:r>
      <w:proofErr w:type="gramStart"/>
      <w:r w:rsidR="000B0050" w:rsidRPr="00B75E9B">
        <w:rPr>
          <w:b/>
          <w:sz w:val="18"/>
          <w:szCs w:val="18"/>
        </w:rPr>
        <w:t>.М</w:t>
      </w:r>
      <w:proofErr w:type="gramEnd"/>
      <w:r w:rsidR="000B0050" w:rsidRPr="00B75E9B">
        <w:rPr>
          <w:b/>
          <w:sz w:val="18"/>
          <w:szCs w:val="18"/>
        </w:rPr>
        <w:t>оскве» (далее РОО ФШМ) на общем собрании, проводимом в заочной форме</w:t>
      </w:r>
      <w:r w:rsidR="00D67234">
        <w:rPr>
          <w:b/>
          <w:sz w:val="18"/>
          <w:szCs w:val="18"/>
        </w:rPr>
        <w:t>.</w:t>
      </w:r>
    </w:p>
    <w:p w:rsidR="003A7525" w:rsidRPr="00A25633" w:rsidRDefault="003A7525" w:rsidP="00C10991">
      <w:pPr>
        <w:ind w:left="-360" w:right="-442"/>
        <w:jc w:val="both"/>
        <w:rPr>
          <w:sz w:val="20"/>
          <w:szCs w:val="20"/>
        </w:rPr>
      </w:pPr>
      <w:r w:rsidRPr="00C10991">
        <w:rPr>
          <w:sz w:val="20"/>
          <w:szCs w:val="20"/>
        </w:rPr>
        <w:t xml:space="preserve">Уведомления о проведении собрания выдаются лично или </w:t>
      </w:r>
      <w:r w:rsidR="000B0050">
        <w:rPr>
          <w:sz w:val="20"/>
          <w:szCs w:val="20"/>
        </w:rPr>
        <w:t>по электронной почте</w:t>
      </w:r>
      <w:r w:rsidR="00D67234">
        <w:rPr>
          <w:sz w:val="20"/>
          <w:szCs w:val="20"/>
        </w:rPr>
        <w:t xml:space="preserve"> или на сайте РОО ФШМ</w:t>
      </w:r>
      <w:r w:rsidRPr="00C10991">
        <w:rPr>
          <w:sz w:val="20"/>
          <w:szCs w:val="20"/>
        </w:rPr>
        <w:t>. Для получения уведомления</w:t>
      </w:r>
      <w:proofErr w:type="gramStart"/>
      <w:r w:rsidRPr="00C10991">
        <w:rPr>
          <w:sz w:val="20"/>
          <w:szCs w:val="20"/>
        </w:rPr>
        <w:t xml:space="preserve"> ,</w:t>
      </w:r>
      <w:proofErr w:type="gramEnd"/>
      <w:r w:rsidRPr="00C10991">
        <w:rPr>
          <w:sz w:val="20"/>
          <w:szCs w:val="20"/>
        </w:rPr>
        <w:t xml:space="preserve"> необходимо иметь паспорт или иной документ, удостоверяющий личность, а также  нотариально заверенную доверенность (в случае передачи Вам права присутствовать и голосовать </w:t>
      </w:r>
      <w:r w:rsidR="000B0050">
        <w:rPr>
          <w:sz w:val="20"/>
          <w:szCs w:val="20"/>
        </w:rPr>
        <w:t>представителями</w:t>
      </w:r>
      <w:r w:rsidRPr="00C10991">
        <w:rPr>
          <w:sz w:val="20"/>
          <w:szCs w:val="20"/>
        </w:rPr>
        <w:t>)</w:t>
      </w:r>
      <w:r w:rsidR="00A25633" w:rsidRPr="00C10991">
        <w:rPr>
          <w:sz w:val="20"/>
          <w:szCs w:val="20"/>
        </w:rPr>
        <w:t>,</w:t>
      </w:r>
      <w:r w:rsidR="00B3138C" w:rsidRPr="00C10991">
        <w:rPr>
          <w:sz w:val="20"/>
          <w:szCs w:val="20"/>
          <w:u w:val="single"/>
        </w:rPr>
        <w:t xml:space="preserve"> представителям юридического лица</w:t>
      </w:r>
      <w:r w:rsidR="00B3138C" w:rsidRPr="00C10991">
        <w:rPr>
          <w:sz w:val="20"/>
          <w:szCs w:val="20"/>
        </w:rPr>
        <w:t xml:space="preserve"> – доверенность на участие</w:t>
      </w:r>
      <w:r w:rsidR="00B3138C" w:rsidRPr="00A25633">
        <w:rPr>
          <w:sz w:val="20"/>
          <w:szCs w:val="20"/>
        </w:rPr>
        <w:t xml:space="preserve"> и голосование. </w:t>
      </w:r>
    </w:p>
    <w:p w:rsidR="000B0050" w:rsidRPr="006C3D3D" w:rsidRDefault="00CF5AFD" w:rsidP="000B0050">
      <w:pPr>
        <w:jc w:val="center"/>
      </w:pPr>
      <w:r w:rsidRPr="00A25633">
        <w:rPr>
          <w:sz w:val="20"/>
          <w:szCs w:val="20"/>
        </w:rPr>
        <w:t>Заполненные бланки Вам надлежит представить</w:t>
      </w:r>
      <w:r w:rsidR="00E77220" w:rsidRPr="00A25633">
        <w:rPr>
          <w:sz w:val="20"/>
          <w:szCs w:val="20"/>
        </w:rPr>
        <w:t xml:space="preserve"> или направить</w:t>
      </w:r>
      <w:r w:rsidRPr="00A25633">
        <w:rPr>
          <w:sz w:val="20"/>
          <w:szCs w:val="20"/>
        </w:rPr>
        <w:t xml:space="preserve"> счетной комиссии  собрания в период </w:t>
      </w:r>
      <w:r w:rsidR="00217B03" w:rsidRPr="00A25633">
        <w:rPr>
          <w:b/>
          <w:sz w:val="20"/>
          <w:szCs w:val="20"/>
        </w:rPr>
        <w:t xml:space="preserve">с  </w:t>
      </w:r>
      <w:r w:rsidR="00EC7252">
        <w:rPr>
          <w:b/>
          <w:sz w:val="20"/>
          <w:szCs w:val="20"/>
        </w:rPr>
        <w:t>«10</w:t>
      </w:r>
      <w:r w:rsidR="00C10991">
        <w:rPr>
          <w:b/>
          <w:sz w:val="20"/>
          <w:szCs w:val="20"/>
        </w:rPr>
        <w:t>»</w:t>
      </w:r>
      <w:r w:rsidR="00217B03" w:rsidRPr="00A25633">
        <w:rPr>
          <w:b/>
          <w:sz w:val="20"/>
          <w:szCs w:val="20"/>
        </w:rPr>
        <w:t xml:space="preserve"> </w:t>
      </w:r>
      <w:r w:rsidR="00EC7252">
        <w:rPr>
          <w:b/>
          <w:sz w:val="20"/>
          <w:szCs w:val="20"/>
        </w:rPr>
        <w:t xml:space="preserve">февраля </w:t>
      </w:r>
      <w:r w:rsidR="00217B03" w:rsidRPr="00A25633">
        <w:rPr>
          <w:b/>
          <w:sz w:val="20"/>
          <w:szCs w:val="20"/>
        </w:rPr>
        <w:t>20</w:t>
      </w:r>
      <w:r w:rsidR="000B0050">
        <w:rPr>
          <w:b/>
          <w:sz w:val="20"/>
          <w:szCs w:val="20"/>
        </w:rPr>
        <w:t>23</w:t>
      </w:r>
      <w:r w:rsidR="00217B03" w:rsidRPr="00A25633">
        <w:rPr>
          <w:b/>
          <w:sz w:val="20"/>
          <w:szCs w:val="20"/>
        </w:rPr>
        <w:t xml:space="preserve">г   до </w:t>
      </w:r>
      <w:r w:rsidR="00EC7252">
        <w:rPr>
          <w:b/>
          <w:sz w:val="20"/>
          <w:szCs w:val="20"/>
        </w:rPr>
        <w:t>«28</w:t>
      </w:r>
      <w:r w:rsidR="00C10991">
        <w:rPr>
          <w:b/>
          <w:sz w:val="20"/>
          <w:szCs w:val="20"/>
        </w:rPr>
        <w:t>»</w:t>
      </w:r>
      <w:r w:rsidR="00217B03" w:rsidRPr="00A25633">
        <w:rPr>
          <w:b/>
          <w:sz w:val="20"/>
          <w:szCs w:val="20"/>
        </w:rPr>
        <w:t xml:space="preserve"> </w:t>
      </w:r>
      <w:r w:rsidR="00EC7252">
        <w:rPr>
          <w:b/>
          <w:sz w:val="20"/>
          <w:szCs w:val="20"/>
        </w:rPr>
        <w:t xml:space="preserve">февраля </w:t>
      </w:r>
      <w:r w:rsidR="00217B03" w:rsidRPr="00A25633">
        <w:rPr>
          <w:b/>
          <w:sz w:val="20"/>
          <w:szCs w:val="20"/>
        </w:rPr>
        <w:t>20</w:t>
      </w:r>
      <w:r w:rsidR="000B0050">
        <w:rPr>
          <w:b/>
          <w:sz w:val="20"/>
          <w:szCs w:val="20"/>
        </w:rPr>
        <w:t>23</w:t>
      </w:r>
      <w:r w:rsidR="00217B03" w:rsidRPr="00A25633">
        <w:rPr>
          <w:b/>
          <w:sz w:val="20"/>
          <w:szCs w:val="20"/>
        </w:rPr>
        <w:t>г</w:t>
      </w:r>
      <w:r w:rsidR="00E77220" w:rsidRPr="00A25633">
        <w:rPr>
          <w:b/>
          <w:sz w:val="20"/>
          <w:szCs w:val="20"/>
        </w:rPr>
        <w:t>.</w:t>
      </w:r>
      <w:proofErr w:type="gramStart"/>
      <w:r w:rsidR="00E77220" w:rsidRPr="00A25633">
        <w:rPr>
          <w:b/>
          <w:sz w:val="20"/>
          <w:szCs w:val="20"/>
        </w:rPr>
        <w:t xml:space="preserve"> </w:t>
      </w:r>
      <w:r w:rsidR="00EC7252">
        <w:rPr>
          <w:b/>
          <w:sz w:val="20"/>
          <w:szCs w:val="20"/>
        </w:rPr>
        <w:t>,</w:t>
      </w:r>
      <w:proofErr w:type="gramEnd"/>
      <w:r w:rsidR="00EC7252">
        <w:rPr>
          <w:b/>
          <w:sz w:val="20"/>
          <w:szCs w:val="20"/>
        </w:rPr>
        <w:t xml:space="preserve"> копии бланков на </w:t>
      </w:r>
      <w:hyperlink r:id="rId5" w:history="1">
        <w:r w:rsidR="00EC7252" w:rsidRPr="008104D7">
          <w:rPr>
            <w:rStyle w:val="a5"/>
            <w:shd w:val="clear" w:color="auto" w:fill="FFFFFF"/>
          </w:rPr>
          <w:t>strega2366@yandex.ru</w:t>
        </w:r>
      </w:hyperlink>
    </w:p>
    <w:p w:rsidR="000E43A6" w:rsidRPr="00A25633" w:rsidRDefault="000E43A6" w:rsidP="000B0050">
      <w:pPr>
        <w:ind w:right="30" w:firstLine="540"/>
        <w:rPr>
          <w:noProof/>
          <w:sz w:val="20"/>
          <w:szCs w:val="20"/>
        </w:rPr>
      </w:pPr>
    </w:p>
    <w:p w:rsidR="00456A2A" w:rsidRDefault="00456A2A" w:rsidP="000B0050">
      <w:pPr>
        <w:ind w:right="30"/>
        <w:rPr>
          <w:b/>
          <w:sz w:val="20"/>
          <w:szCs w:val="20"/>
        </w:rPr>
      </w:pPr>
      <w:r w:rsidRPr="00A25633">
        <w:rPr>
          <w:noProof/>
          <w:sz w:val="20"/>
          <w:szCs w:val="20"/>
        </w:rPr>
        <w:t xml:space="preserve">С документами можно ознакомиться </w:t>
      </w:r>
      <w:r w:rsidR="00BD320A" w:rsidRPr="00A25633">
        <w:rPr>
          <w:b/>
          <w:sz w:val="20"/>
          <w:szCs w:val="20"/>
        </w:rPr>
        <w:t xml:space="preserve"> </w:t>
      </w:r>
      <w:r w:rsidR="000B0050">
        <w:rPr>
          <w:b/>
          <w:sz w:val="20"/>
          <w:szCs w:val="20"/>
        </w:rPr>
        <w:t xml:space="preserve">на сайте РОО ФШМ </w:t>
      </w:r>
      <w:hyperlink r:id="rId6" w:history="1">
        <w:r w:rsidR="00D67234" w:rsidRPr="007426A7">
          <w:rPr>
            <w:rStyle w:val="a5"/>
            <w:b/>
            <w:sz w:val="20"/>
            <w:szCs w:val="20"/>
          </w:rPr>
          <w:t>https://shashki.msk.ru/news/anounce/725/</w:t>
        </w:r>
      </w:hyperlink>
    </w:p>
    <w:p w:rsidR="00D67234" w:rsidRPr="00A25633" w:rsidRDefault="00D67234" w:rsidP="000B0050">
      <w:pPr>
        <w:ind w:right="30"/>
        <w:rPr>
          <w:noProof/>
          <w:sz w:val="20"/>
          <w:szCs w:val="20"/>
        </w:rPr>
      </w:pPr>
    </w:p>
    <w:p w:rsidR="00CF5AFD" w:rsidRPr="00A25633" w:rsidRDefault="00CF5AFD" w:rsidP="000E43A6">
      <w:pPr>
        <w:ind w:left="900" w:right="30"/>
        <w:jc w:val="center"/>
        <w:rPr>
          <w:b/>
          <w:noProof/>
          <w:sz w:val="20"/>
          <w:szCs w:val="20"/>
          <w:u w:val="single"/>
        </w:rPr>
      </w:pPr>
      <w:r w:rsidRPr="00A25633">
        <w:rPr>
          <w:b/>
          <w:sz w:val="20"/>
          <w:szCs w:val="20"/>
          <w:u w:val="single"/>
        </w:rPr>
        <w:t>Сообщаем  Вам:</w:t>
      </w:r>
      <w:bookmarkStart w:id="0" w:name="OCRUncertain152"/>
    </w:p>
    <w:p w:rsidR="00CF5AFD" w:rsidRDefault="00CF5AFD" w:rsidP="000E43A6">
      <w:pPr>
        <w:ind w:right="30" w:firstLine="540"/>
        <w:jc w:val="both"/>
        <w:rPr>
          <w:sz w:val="20"/>
          <w:szCs w:val="20"/>
        </w:rPr>
      </w:pPr>
      <w:r w:rsidRPr="00A25633">
        <w:rPr>
          <w:sz w:val="20"/>
          <w:szCs w:val="20"/>
        </w:rPr>
        <w:t xml:space="preserve">        Решение общего собрания, принятое в установленном  порядке, является обязательным для всех </w:t>
      </w:r>
      <w:r w:rsidR="003C35B1">
        <w:rPr>
          <w:sz w:val="20"/>
          <w:szCs w:val="20"/>
        </w:rPr>
        <w:t>членов РОО ФШМ</w:t>
      </w:r>
      <w:r w:rsidRPr="00A25633">
        <w:rPr>
          <w:sz w:val="20"/>
          <w:szCs w:val="20"/>
        </w:rPr>
        <w:t>,  в том числе для тех, которые независимо от причин н</w:t>
      </w:r>
      <w:r w:rsidR="00D67234">
        <w:rPr>
          <w:sz w:val="20"/>
          <w:szCs w:val="20"/>
        </w:rPr>
        <w:t>е приняли участия в голосовании</w:t>
      </w:r>
      <w:r w:rsidR="003C35B1">
        <w:rPr>
          <w:sz w:val="20"/>
          <w:szCs w:val="20"/>
        </w:rPr>
        <w:t>.</w:t>
      </w:r>
    </w:p>
    <w:p w:rsidR="00A25633" w:rsidRPr="00A25633" w:rsidRDefault="00F16D7A" w:rsidP="00F16D7A">
      <w:pPr>
        <w:jc w:val="both"/>
        <w:rPr>
          <w:noProof/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bookmarkEnd w:id="0"/>
    <w:p w:rsidR="00CF5AFD" w:rsidRPr="00A25633" w:rsidRDefault="00CF5AFD" w:rsidP="005762B7">
      <w:pPr>
        <w:ind w:right="30" w:firstLine="540"/>
        <w:jc w:val="both"/>
        <w:rPr>
          <w:sz w:val="20"/>
          <w:szCs w:val="20"/>
        </w:rPr>
      </w:pPr>
    </w:p>
    <w:sectPr w:rsidR="00CF5AFD" w:rsidRPr="00A25633" w:rsidSect="00CF5AFD">
      <w:pgSz w:w="11907" w:h="16840" w:code="9"/>
      <w:pgMar w:top="357" w:right="747" w:bottom="340" w:left="720" w:header="284" w:footer="28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541D"/>
    <w:multiLevelType w:val="hybridMultilevel"/>
    <w:tmpl w:val="C3368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ED6DFA"/>
    <w:multiLevelType w:val="hybridMultilevel"/>
    <w:tmpl w:val="B222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629A0"/>
    <w:multiLevelType w:val="hybridMultilevel"/>
    <w:tmpl w:val="1F36B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A026E"/>
    <w:multiLevelType w:val="hybridMultilevel"/>
    <w:tmpl w:val="A74EE8C2"/>
    <w:lvl w:ilvl="0" w:tplc="3376A110">
      <w:start w:val="21"/>
      <w:numFmt w:val="bullet"/>
      <w:lvlText w:val=""/>
      <w:lvlJc w:val="left"/>
      <w:pPr>
        <w:tabs>
          <w:tab w:val="num" w:pos="1320"/>
        </w:tabs>
        <w:ind w:left="132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19820A8"/>
    <w:multiLevelType w:val="hybridMultilevel"/>
    <w:tmpl w:val="7E8AE842"/>
    <w:lvl w:ilvl="0" w:tplc="D99E21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46473C6"/>
    <w:multiLevelType w:val="hybridMultilevel"/>
    <w:tmpl w:val="795C59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91C7362"/>
    <w:multiLevelType w:val="hybridMultilevel"/>
    <w:tmpl w:val="87263372"/>
    <w:lvl w:ilvl="0" w:tplc="3376A110">
      <w:start w:val="21"/>
      <w:numFmt w:val="bullet"/>
      <w:lvlText w:val=""/>
      <w:lvlJc w:val="left"/>
      <w:pPr>
        <w:tabs>
          <w:tab w:val="num" w:pos="1320"/>
        </w:tabs>
        <w:ind w:left="132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F3312"/>
    <w:rsid w:val="0000219F"/>
    <w:rsid w:val="00011CA1"/>
    <w:rsid w:val="00015E50"/>
    <w:rsid w:val="00027C0B"/>
    <w:rsid w:val="0004779D"/>
    <w:rsid w:val="00053260"/>
    <w:rsid w:val="0005400C"/>
    <w:rsid w:val="00054459"/>
    <w:rsid w:val="00054642"/>
    <w:rsid w:val="00065B03"/>
    <w:rsid w:val="000671AF"/>
    <w:rsid w:val="000732A9"/>
    <w:rsid w:val="00095721"/>
    <w:rsid w:val="000A7102"/>
    <w:rsid w:val="000B0050"/>
    <w:rsid w:val="000B7E59"/>
    <w:rsid w:val="000C24B7"/>
    <w:rsid w:val="000E24D5"/>
    <w:rsid w:val="000E43A6"/>
    <w:rsid w:val="000F2287"/>
    <w:rsid w:val="000F27E7"/>
    <w:rsid w:val="000F3312"/>
    <w:rsid w:val="000F4AD2"/>
    <w:rsid w:val="000F5A12"/>
    <w:rsid w:val="0011013C"/>
    <w:rsid w:val="00124946"/>
    <w:rsid w:val="00140618"/>
    <w:rsid w:val="00146833"/>
    <w:rsid w:val="00147B3E"/>
    <w:rsid w:val="0016769A"/>
    <w:rsid w:val="0019651C"/>
    <w:rsid w:val="001A37CE"/>
    <w:rsid w:val="001B1221"/>
    <w:rsid w:val="001B5743"/>
    <w:rsid w:val="001C47F3"/>
    <w:rsid w:val="001F0C90"/>
    <w:rsid w:val="00206DE7"/>
    <w:rsid w:val="00217B03"/>
    <w:rsid w:val="00232D41"/>
    <w:rsid w:val="00261953"/>
    <w:rsid w:val="002A406D"/>
    <w:rsid w:val="002B3042"/>
    <w:rsid w:val="002E0F1E"/>
    <w:rsid w:val="002E107C"/>
    <w:rsid w:val="002E73BC"/>
    <w:rsid w:val="002F6130"/>
    <w:rsid w:val="00303668"/>
    <w:rsid w:val="0030394C"/>
    <w:rsid w:val="00322F75"/>
    <w:rsid w:val="003355AA"/>
    <w:rsid w:val="0034022C"/>
    <w:rsid w:val="003563D1"/>
    <w:rsid w:val="00366A16"/>
    <w:rsid w:val="00367743"/>
    <w:rsid w:val="00377213"/>
    <w:rsid w:val="003835BA"/>
    <w:rsid w:val="00391A95"/>
    <w:rsid w:val="003943B2"/>
    <w:rsid w:val="003A14E1"/>
    <w:rsid w:val="003A492E"/>
    <w:rsid w:val="003A7525"/>
    <w:rsid w:val="003C35B1"/>
    <w:rsid w:val="003D50D7"/>
    <w:rsid w:val="003F21D9"/>
    <w:rsid w:val="003F4ED6"/>
    <w:rsid w:val="003F5DFF"/>
    <w:rsid w:val="0040528C"/>
    <w:rsid w:val="004122AD"/>
    <w:rsid w:val="004127D0"/>
    <w:rsid w:val="00433218"/>
    <w:rsid w:val="00440947"/>
    <w:rsid w:val="004567DA"/>
    <w:rsid w:val="00456A2A"/>
    <w:rsid w:val="00467B5C"/>
    <w:rsid w:val="0047486D"/>
    <w:rsid w:val="00481077"/>
    <w:rsid w:val="00492F17"/>
    <w:rsid w:val="004B1CBA"/>
    <w:rsid w:val="004B647F"/>
    <w:rsid w:val="004D5FE6"/>
    <w:rsid w:val="004E1E15"/>
    <w:rsid w:val="005049A5"/>
    <w:rsid w:val="005058DB"/>
    <w:rsid w:val="00517E5F"/>
    <w:rsid w:val="005273FA"/>
    <w:rsid w:val="0054005D"/>
    <w:rsid w:val="00560C05"/>
    <w:rsid w:val="005653FC"/>
    <w:rsid w:val="005715A4"/>
    <w:rsid w:val="005735CA"/>
    <w:rsid w:val="00574B17"/>
    <w:rsid w:val="005762B7"/>
    <w:rsid w:val="0059231D"/>
    <w:rsid w:val="005A6840"/>
    <w:rsid w:val="005B1F0E"/>
    <w:rsid w:val="005C3D49"/>
    <w:rsid w:val="005C7708"/>
    <w:rsid w:val="005E23F9"/>
    <w:rsid w:val="005E60ED"/>
    <w:rsid w:val="005F3404"/>
    <w:rsid w:val="00621B53"/>
    <w:rsid w:val="00636858"/>
    <w:rsid w:val="00644B43"/>
    <w:rsid w:val="00645BAE"/>
    <w:rsid w:val="006713D7"/>
    <w:rsid w:val="006714F7"/>
    <w:rsid w:val="006975E9"/>
    <w:rsid w:val="006A70DD"/>
    <w:rsid w:val="006B2552"/>
    <w:rsid w:val="006C3564"/>
    <w:rsid w:val="006C5153"/>
    <w:rsid w:val="006E54B0"/>
    <w:rsid w:val="00701EA4"/>
    <w:rsid w:val="007139E3"/>
    <w:rsid w:val="0071596E"/>
    <w:rsid w:val="00724B49"/>
    <w:rsid w:val="0073540B"/>
    <w:rsid w:val="00736E18"/>
    <w:rsid w:val="0073751E"/>
    <w:rsid w:val="007423AA"/>
    <w:rsid w:val="0074668F"/>
    <w:rsid w:val="00751929"/>
    <w:rsid w:val="00763457"/>
    <w:rsid w:val="007A1AC9"/>
    <w:rsid w:val="007A472B"/>
    <w:rsid w:val="007A66E2"/>
    <w:rsid w:val="007B700A"/>
    <w:rsid w:val="007D4C46"/>
    <w:rsid w:val="00810706"/>
    <w:rsid w:val="008249F5"/>
    <w:rsid w:val="008439FE"/>
    <w:rsid w:val="00852A3B"/>
    <w:rsid w:val="00857BC7"/>
    <w:rsid w:val="008738AD"/>
    <w:rsid w:val="008D1671"/>
    <w:rsid w:val="008E1A4A"/>
    <w:rsid w:val="00937291"/>
    <w:rsid w:val="00990AD3"/>
    <w:rsid w:val="00992683"/>
    <w:rsid w:val="009A56E1"/>
    <w:rsid w:val="009E791E"/>
    <w:rsid w:val="00A00CBB"/>
    <w:rsid w:val="00A17F4F"/>
    <w:rsid w:val="00A23E00"/>
    <w:rsid w:val="00A25633"/>
    <w:rsid w:val="00A27A25"/>
    <w:rsid w:val="00A5280F"/>
    <w:rsid w:val="00A80AD4"/>
    <w:rsid w:val="00A853F1"/>
    <w:rsid w:val="00A90968"/>
    <w:rsid w:val="00AA398D"/>
    <w:rsid w:val="00AC2C4F"/>
    <w:rsid w:val="00AD5600"/>
    <w:rsid w:val="00AE3B95"/>
    <w:rsid w:val="00AF78B6"/>
    <w:rsid w:val="00B1646C"/>
    <w:rsid w:val="00B21D04"/>
    <w:rsid w:val="00B3138C"/>
    <w:rsid w:val="00B32AF2"/>
    <w:rsid w:val="00B3470B"/>
    <w:rsid w:val="00B35672"/>
    <w:rsid w:val="00B408E1"/>
    <w:rsid w:val="00B44F5A"/>
    <w:rsid w:val="00B71971"/>
    <w:rsid w:val="00B733E4"/>
    <w:rsid w:val="00B75E9B"/>
    <w:rsid w:val="00BA2D00"/>
    <w:rsid w:val="00BC015A"/>
    <w:rsid w:val="00BD320A"/>
    <w:rsid w:val="00BE4199"/>
    <w:rsid w:val="00BE654D"/>
    <w:rsid w:val="00C042FF"/>
    <w:rsid w:val="00C10991"/>
    <w:rsid w:val="00C51858"/>
    <w:rsid w:val="00C66988"/>
    <w:rsid w:val="00C672A5"/>
    <w:rsid w:val="00CC7A30"/>
    <w:rsid w:val="00CD0096"/>
    <w:rsid w:val="00CD57CA"/>
    <w:rsid w:val="00CE10CB"/>
    <w:rsid w:val="00CE3266"/>
    <w:rsid w:val="00CE778D"/>
    <w:rsid w:val="00CE7CEF"/>
    <w:rsid w:val="00CF3C24"/>
    <w:rsid w:val="00CF5AFD"/>
    <w:rsid w:val="00D04CFA"/>
    <w:rsid w:val="00D37C20"/>
    <w:rsid w:val="00D404AB"/>
    <w:rsid w:val="00D54757"/>
    <w:rsid w:val="00D624CC"/>
    <w:rsid w:val="00D67234"/>
    <w:rsid w:val="00D77F93"/>
    <w:rsid w:val="00D81CE7"/>
    <w:rsid w:val="00D85896"/>
    <w:rsid w:val="00DA0867"/>
    <w:rsid w:val="00DB65E9"/>
    <w:rsid w:val="00DC13F5"/>
    <w:rsid w:val="00DD0D62"/>
    <w:rsid w:val="00E014CD"/>
    <w:rsid w:val="00E055A7"/>
    <w:rsid w:val="00E15D93"/>
    <w:rsid w:val="00E33E4B"/>
    <w:rsid w:val="00E41FBB"/>
    <w:rsid w:val="00E62889"/>
    <w:rsid w:val="00E77220"/>
    <w:rsid w:val="00E8470B"/>
    <w:rsid w:val="00E865D9"/>
    <w:rsid w:val="00E93967"/>
    <w:rsid w:val="00E93D91"/>
    <w:rsid w:val="00EA0597"/>
    <w:rsid w:val="00EA0E34"/>
    <w:rsid w:val="00EA38D1"/>
    <w:rsid w:val="00EB2BAF"/>
    <w:rsid w:val="00EC7252"/>
    <w:rsid w:val="00ED1A97"/>
    <w:rsid w:val="00EE27E6"/>
    <w:rsid w:val="00EE412A"/>
    <w:rsid w:val="00EF0329"/>
    <w:rsid w:val="00EF1414"/>
    <w:rsid w:val="00EF6B6E"/>
    <w:rsid w:val="00F012CB"/>
    <w:rsid w:val="00F11040"/>
    <w:rsid w:val="00F16D7A"/>
    <w:rsid w:val="00F204B8"/>
    <w:rsid w:val="00F31624"/>
    <w:rsid w:val="00F40FE6"/>
    <w:rsid w:val="00F63D2F"/>
    <w:rsid w:val="00F63FE1"/>
    <w:rsid w:val="00F66D1E"/>
    <w:rsid w:val="00F9090A"/>
    <w:rsid w:val="00FB382A"/>
    <w:rsid w:val="00FD3C5F"/>
    <w:rsid w:val="00FD556A"/>
    <w:rsid w:val="00FD5B45"/>
    <w:rsid w:val="00FE26A9"/>
    <w:rsid w:val="00FE706E"/>
    <w:rsid w:val="00FF62F1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2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32D4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56A2A"/>
    <w:rPr>
      <w:color w:val="0000FF"/>
      <w:u w:val="single"/>
    </w:rPr>
  </w:style>
  <w:style w:type="paragraph" w:styleId="a6">
    <w:name w:val="Normal (Web)"/>
    <w:basedOn w:val="a"/>
    <w:rsid w:val="0034022C"/>
    <w:pPr>
      <w:spacing w:before="100" w:beforeAutospacing="1" w:after="100" w:afterAutospacing="1"/>
    </w:pPr>
  </w:style>
  <w:style w:type="character" w:styleId="a7">
    <w:name w:val="Strong"/>
    <w:basedOn w:val="a0"/>
    <w:qFormat/>
    <w:rsid w:val="00AA39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shki.msk.ru/news/anounce/725/" TargetMode="External"/><Relationship Id="rId5" Type="http://schemas.openxmlformats.org/officeDocument/2006/relationships/hyperlink" Target="mailto:strega236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очного заочного голосования на общем собрании собственников помещений многоквартирного дома по адресу:  г</vt:lpstr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очного заочного голосования на общем собрании собственников помещений многоквартирного дома по адресу:  г</dc:title>
  <dc:creator>Petrov</dc:creator>
  <cp:lastModifiedBy>Lenovo</cp:lastModifiedBy>
  <cp:revision>8</cp:revision>
  <cp:lastPrinted>2009-07-13T09:00:00Z</cp:lastPrinted>
  <dcterms:created xsi:type="dcterms:W3CDTF">2023-02-02T10:44:00Z</dcterms:created>
  <dcterms:modified xsi:type="dcterms:W3CDTF">2023-02-25T18:59:00Z</dcterms:modified>
</cp:coreProperties>
</file>