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2" w:rsidRDefault="00873082" w:rsidP="00873082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73082">
        <w:rPr>
          <w:rFonts w:asciiTheme="minorHAnsi" w:hAnsiTheme="minorHAnsi" w:cstheme="minorHAnsi"/>
          <w:color w:val="000000"/>
          <w:sz w:val="28"/>
          <w:szCs w:val="28"/>
          <w:u w:val="single"/>
        </w:rPr>
        <w:t>Федерация шашек в городе Москве</w:t>
      </w:r>
    </w:p>
    <w:p w:rsidR="00873082" w:rsidRPr="00873082" w:rsidRDefault="00873082" w:rsidP="00873082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:rsidR="00CF032E" w:rsidRPr="00873082" w:rsidRDefault="00CF032E" w:rsidP="00C91EB2">
      <w:pPr>
        <w:jc w:val="center"/>
        <w:rPr>
          <w:b/>
          <w:sz w:val="28"/>
          <w:szCs w:val="28"/>
        </w:rPr>
      </w:pPr>
      <w:r w:rsidRPr="00873082">
        <w:rPr>
          <w:b/>
          <w:sz w:val="28"/>
          <w:szCs w:val="28"/>
        </w:rPr>
        <w:t xml:space="preserve">Чемпионат </w:t>
      </w:r>
      <w:r w:rsidR="00C91EB2" w:rsidRPr="00873082">
        <w:rPr>
          <w:b/>
          <w:sz w:val="28"/>
          <w:szCs w:val="28"/>
        </w:rPr>
        <w:t xml:space="preserve"> города</w:t>
      </w:r>
      <w:r w:rsidRPr="00873082">
        <w:rPr>
          <w:b/>
          <w:sz w:val="28"/>
          <w:szCs w:val="28"/>
        </w:rPr>
        <w:t xml:space="preserve"> Москвы по русским шашкам среди </w:t>
      </w:r>
      <w:r w:rsidR="00C8024B" w:rsidRPr="00873082">
        <w:rPr>
          <w:b/>
          <w:sz w:val="28"/>
          <w:szCs w:val="28"/>
        </w:rPr>
        <w:t>женщин</w:t>
      </w:r>
    </w:p>
    <w:p w:rsidR="00873082" w:rsidRPr="00873082" w:rsidRDefault="00873082" w:rsidP="00C91EB2">
      <w:pPr>
        <w:jc w:val="center"/>
        <w:rPr>
          <w:sz w:val="28"/>
          <w:szCs w:val="28"/>
        </w:rPr>
      </w:pPr>
      <w:r w:rsidRPr="00873082">
        <w:rPr>
          <w:sz w:val="28"/>
          <w:szCs w:val="28"/>
        </w:rPr>
        <w:t xml:space="preserve">Реестровый номер </w:t>
      </w:r>
      <w:r w:rsidR="00304922" w:rsidRPr="00304922">
        <w:rPr>
          <w:sz w:val="28"/>
          <w:szCs w:val="28"/>
        </w:rPr>
        <w:t>66675</w:t>
      </w:r>
    </w:p>
    <w:p w:rsidR="00304922" w:rsidRDefault="00873082" w:rsidP="00304922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873082">
        <w:rPr>
          <w:rFonts w:cstheme="minorHAnsi"/>
          <w:b/>
          <w:color w:val="000000"/>
          <w:sz w:val="28"/>
          <w:szCs w:val="28"/>
        </w:rPr>
        <w:t>Итоговая таблица</w:t>
      </w:r>
    </w:p>
    <w:p w:rsidR="00533076" w:rsidRPr="00304922" w:rsidRDefault="00873082" w:rsidP="00304922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873082">
        <w:rPr>
          <w:sz w:val="28"/>
          <w:szCs w:val="28"/>
        </w:rPr>
        <w:t>г. Москва, ул. Бауманская, д.58/25, стр.14, Центральная библиотека им. Н.А. Некрасова</w:t>
      </w:r>
      <w:r w:rsidRPr="00873082">
        <w:rPr>
          <w:rFonts w:cstheme="minorHAnsi"/>
          <w:color w:val="000000"/>
          <w:sz w:val="28"/>
          <w:szCs w:val="28"/>
        </w:rPr>
        <w:t xml:space="preserve">,  </w:t>
      </w:r>
      <w:r w:rsidR="00974411">
        <w:rPr>
          <w:rFonts w:cstheme="minorHAnsi"/>
          <w:color w:val="000000"/>
          <w:sz w:val="28"/>
          <w:szCs w:val="28"/>
        </w:rPr>
        <w:t>29 января – 01 марта 2023 г.</w:t>
      </w:r>
      <w:r w:rsidRPr="00873082">
        <w:rPr>
          <w:rFonts w:cstheme="minorHAnsi"/>
          <w:color w:val="000000"/>
          <w:sz w:val="28"/>
          <w:szCs w:val="28"/>
        </w:rPr>
        <w:t xml:space="preserve"> </w:t>
      </w:r>
    </w:p>
    <w:p w:rsidR="00974411" w:rsidRPr="00974411" w:rsidRDefault="00974411" w:rsidP="00974411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425"/>
        <w:gridCol w:w="3686"/>
        <w:gridCol w:w="851"/>
        <w:gridCol w:w="668"/>
        <w:gridCol w:w="1316"/>
        <w:gridCol w:w="668"/>
        <w:gridCol w:w="668"/>
        <w:gridCol w:w="668"/>
        <w:gridCol w:w="669"/>
        <w:gridCol w:w="668"/>
        <w:gridCol w:w="668"/>
        <w:gridCol w:w="668"/>
        <w:gridCol w:w="568"/>
        <w:gridCol w:w="992"/>
        <w:gridCol w:w="709"/>
        <w:gridCol w:w="850"/>
      </w:tblGrid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ФИО</w:t>
            </w:r>
          </w:p>
        </w:tc>
        <w:tc>
          <w:tcPr>
            <w:tcW w:w="851" w:type="dxa"/>
            <w:vAlign w:val="center"/>
          </w:tcPr>
          <w:p w:rsidR="00533076" w:rsidRPr="00533076" w:rsidRDefault="00304922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Звание</w:t>
            </w:r>
            <w:r w:rsidR="00533076" w:rsidRPr="00533076">
              <w:rPr>
                <w:rFonts w:cstheme="minorHAnsi"/>
                <w:sz w:val="20"/>
                <w:szCs w:val="20"/>
              </w:rPr>
              <w:t>разряд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533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Рейт.</w:t>
            </w:r>
          </w:p>
        </w:tc>
        <w:tc>
          <w:tcPr>
            <w:tcW w:w="1316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Дата рожд</w:t>
            </w:r>
            <w:r>
              <w:rPr>
                <w:rFonts w:cstheme="minorHAnsi"/>
                <w:sz w:val="20"/>
                <w:szCs w:val="20"/>
              </w:rPr>
              <w:t>ения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чки</w:t>
            </w:r>
          </w:p>
        </w:tc>
        <w:tc>
          <w:tcPr>
            <w:tcW w:w="709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>оэф.</w:t>
            </w:r>
          </w:p>
        </w:tc>
        <w:tc>
          <w:tcPr>
            <w:tcW w:w="850" w:type="dxa"/>
            <w:vAlign w:val="center"/>
          </w:tcPr>
          <w:p w:rsidR="00533076" w:rsidRPr="00533076" w:rsidRDefault="00533076" w:rsidP="00C91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76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есто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Шамина Мария Алексеевна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КМС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2242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05.01.2007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-6.5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5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Кушкова Стефания Сергеевна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КМС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2342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04.02.2004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4,5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+5.0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3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Жбанова Екатерина Алексеевна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КМС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2242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19.07.2004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2,5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-8,5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4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Тетерина Татьяна Евгеньевна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ГР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2443</w:t>
            </w:r>
          </w:p>
        </w:tc>
        <w:tc>
          <w:tcPr>
            <w:tcW w:w="1316" w:type="dxa"/>
            <w:shd w:val="clear" w:color="auto" w:fill="D5DCE4" w:themeFill="text2" w:themeFillTint="33"/>
            <w:vAlign w:val="center"/>
          </w:tcPr>
          <w:p w:rsidR="00533076" w:rsidRPr="00304922" w:rsidRDefault="00533076" w:rsidP="00B13B81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25.01.1965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ы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ы</w:t>
            </w:r>
          </w:p>
        </w:tc>
        <w:tc>
          <w:tcPr>
            <w:tcW w:w="6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568" w:type="dxa"/>
            <w:shd w:val="clear" w:color="auto" w:fill="D5DCE4" w:themeFill="text2" w:themeFillTint="33"/>
            <w:vAlign w:val="center"/>
          </w:tcPr>
          <w:p w:rsidR="00533076" w:rsidRPr="00304922" w:rsidRDefault="0097215D" w:rsidP="00C9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5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Латушкина Валерия Константиновна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  <w:lang w:val="en-US"/>
              </w:rPr>
            </w:pPr>
            <w:r w:rsidRPr="00304922">
              <w:rPr>
                <w:rFonts w:cstheme="minorHAnsi"/>
                <w:lang w:val="en-US"/>
              </w:rPr>
              <w:t>I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2272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30.05.2001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-7.0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6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6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Медведева Татьяна  Сергеевна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МС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2417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18.08.1985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-9.5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7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7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Бережнова Галина Владимировна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МС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2349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05.06.1961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4,5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+8.0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</w:tr>
      <w:tr w:rsidR="00533076" w:rsidTr="00A94074">
        <w:trPr>
          <w:trHeight w:val="537"/>
        </w:trPr>
        <w:tc>
          <w:tcPr>
            <w:tcW w:w="425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8</w:t>
            </w:r>
          </w:p>
        </w:tc>
        <w:tc>
          <w:tcPr>
            <w:tcW w:w="3686" w:type="dxa"/>
            <w:vAlign w:val="center"/>
          </w:tcPr>
          <w:p w:rsidR="00533076" w:rsidRPr="00304922" w:rsidRDefault="00533076" w:rsidP="00EF6EEE">
            <w:pPr>
              <w:rPr>
                <w:rFonts w:cstheme="minorHAnsi"/>
              </w:rPr>
            </w:pPr>
            <w:r w:rsidRPr="00304922">
              <w:rPr>
                <w:rFonts w:cstheme="minorHAnsi"/>
              </w:rPr>
              <w:t>Садреева Камиля Алмазовна</w:t>
            </w:r>
          </w:p>
        </w:tc>
        <w:tc>
          <w:tcPr>
            <w:tcW w:w="851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  <w:lang w:val="en-US"/>
              </w:rPr>
              <w:t>I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533076">
            <w:pPr>
              <w:jc w:val="center"/>
            </w:pPr>
            <w:r w:rsidRPr="00304922">
              <w:t>2250</w:t>
            </w:r>
          </w:p>
        </w:tc>
        <w:tc>
          <w:tcPr>
            <w:tcW w:w="1316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30.03.2007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1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=</w:t>
            </w:r>
          </w:p>
        </w:tc>
        <w:tc>
          <w:tcPr>
            <w:tcW w:w="6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0</w:t>
            </w:r>
          </w:p>
        </w:tc>
        <w:tc>
          <w:tcPr>
            <w:tcW w:w="568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Х</w:t>
            </w:r>
          </w:p>
        </w:tc>
        <w:tc>
          <w:tcPr>
            <w:tcW w:w="992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3,5</w:t>
            </w:r>
          </w:p>
        </w:tc>
        <w:tc>
          <w:tcPr>
            <w:tcW w:w="709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+2,5</w:t>
            </w:r>
          </w:p>
        </w:tc>
        <w:tc>
          <w:tcPr>
            <w:tcW w:w="850" w:type="dxa"/>
            <w:vAlign w:val="center"/>
          </w:tcPr>
          <w:p w:rsidR="00533076" w:rsidRPr="00304922" w:rsidRDefault="00533076" w:rsidP="00C91EB2">
            <w:pPr>
              <w:jc w:val="center"/>
              <w:rPr>
                <w:rFonts w:cstheme="minorHAnsi"/>
              </w:rPr>
            </w:pPr>
            <w:r w:rsidRPr="00304922">
              <w:rPr>
                <w:rFonts w:cstheme="minorHAnsi"/>
              </w:rPr>
              <w:t>3</w:t>
            </w:r>
          </w:p>
        </w:tc>
      </w:tr>
    </w:tbl>
    <w:p w:rsidR="00CF032E" w:rsidRDefault="00CF032E"/>
    <w:p w:rsidR="00873082" w:rsidRDefault="00873082" w:rsidP="00873082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Главный судья                                         спортивный судья первой категории Рыбаков Ю.П.</w:t>
      </w:r>
    </w:p>
    <w:p w:rsidR="00873082" w:rsidRDefault="00873082" w:rsidP="00873082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73082" w:rsidRDefault="00873082" w:rsidP="00873082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Главный секретарь                                спортивный судья первой категории  Полянников Г.Г.</w:t>
      </w:r>
    </w:p>
    <w:p w:rsidR="00D83060" w:rsidRDefault="00CF032E">
      <w:r>
        <w:lastRenderedPageBreak/>
        <w:t xml:space="preserve"> </w:t>
      </w:r>
    </w:p>
    <w:sectPr w:rsidR="00D83060" w:rsidSect="00533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F37"/>
    <w:rsid w:val="00072E7B"/>
    <w:rsid w:val="00092BFF"/>
    <w:rsid w:val="001469D3"/>
    <w:rsid w:val="00174493"/>
    <w:rsid w:val="001905DC"/>
    <w:rsid w:val="001A5057"/>
    <w:rsid w:val="001A6B66"/>
    <w:rsid w:val="00235BF8"/>
    <w:rsid w:val="00304922"/>
    <w:rsid w:val="00315D8E"/>
    <w:rsid w:val="00356112"/>
    <w:rsid w:val="00451BD8"/>
    <w:rsid w:val="00477431"/>
    <w:rsid w:val="004A6859"/>
    <w:rsid w:val="00533076"/>
    <w:rsid w:val="005A586C"/>
    <w:rsid w:val="00600F13"/>
    <w:rsid w:val="00626765"/>
    <w:rsid w:val="00633E2C"/>
    <w:rsid w:val="00674D89"/>
    <w:rsid w:val="006D09AB"/>
    <w:rsid w:val="0073173B"/>
    <w:rsid w:val="00753EBB"/>
    <w:rsid w:val="00757645"/>
    <w:rsid w:val="00793F3B"/>
    <w:rsid w:val="00796333"/>
    <w:rsid w:val="008041D0"/>
    <w:rsid w:val="00823A97"/>
    <w:rsid w:val="0083765F"/>
    <w:rsid w:val="00871AC3"/>
    <w:rsid w:val="00873082"/>
    <w:rsid w:val="008B2D6E"/>
    <w:rsid w:val="00936F1E"/>
    <w:rsid w:val="009422FF"/>
    <w:rsid w:val="0097215D"/>
    <w:rsid w:val="00974411"/>
    <w:rsid w:val="009C0D77"/>
    <w:rsid w:val="00A21934"/>
    <w:rsid w:val="00A51B51"/>
    <w:rsid w:val="00A94074"/>
    <w:rsid w:val="00AE46B8"/>
    <w:rsid w:val="00B13B81"/>
    <w:rsid w:val="00B35835"/>
    <w:rsid w:val="00B4312F"/>
    <w:rsid w:val="00B4644B"/>
    <w:rsid w:val="00B776CA"/>
    <w:rsid w:val="00B9116C"/>
    <w:rsid w:val="00BA5983"/>
    <w:rsid w:val="00C8024B"/>
    <w:rsid w:val="00C91C0C"/>
    <w:rsid w:val="00C91EB2"/>
    <w:rsid w:val="00CF032E"/>
    <w:rsid w:val="00D02B4A"/>
    <w:rsid w:val="00D02F3C"/>
    <w:rsid w:val="00D73807"/>
    <w:rsid w:val="00D83060"/>
    <w:rsid w:val="00E25504"/>
    <w:rsid w:val="00E34CD1"/>
    <w:rsid w:val="00E53A19"/>
    <w:rsid w:val="00E9296C"/>
    <w:rsid w:val="00EA4891"/>
    <w:rsid w:val="00ED612A"/>
    <w:rsid w:val="00EF4F37"/>
    <w:rsid w:val="00EF6EEE"/>
    <w:rsid w:val="00F5745F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2023-03-02T07:26:00Z</dcterms:created>
  <dcterms:modified xsi:type="dcterms:W3CDTF">2023-03-02T07:26:00Z</dcterms:modified>
</cp:coreProperties>
</file>