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E" w:rsidRPr="00C91EB2" w:rsidRDefault="00CF032E" w:rsidP="00C91EB2">
      <w:pPr>
        <w:jc w:val="center"/>
        <w:rPr>
          <w:b/>
        </w:rPr>
      </w:pPr>
      <w:r w:rsidRPr="00C91EB2">
        <w:rPr>
          <w:b/>
        </w:rPr>
        <w:t xml:space="preserve">Чемпионат </w:t>
      </w:r>
      <w:r w:rsidR="00C91EB2" w:rsidRPr="00C91EB2">
        <w:rPr>
          <w:b/>
        </w:rPr>
        <w:t xml:space="preserve"> города</w:t>
      </w:r>
      <w:r w:rsidRPr="00C91EB2">
        <w:rPr>
          <w:b/>
        </w:rPr>
        <w:t xml:space="preserve"> Москвы по русским шашкам </w:t>
      </w:r>
      <w:r w:rsidR="00F821DF" w:rsidRPr="00C91EB2">
        <w:rPr>
          <w:b/>
        </w:rPr>
        <w:t xml:space="preserve">2023г. </w:t>
      </w:r>
      <w:r w:rsidRPr="00C91EB2">
        <w:rPr>
          <w:b/>
        </w:rPr>
        <w:t xml:space="preserve">среди </w:t>
      </w:r>
      <w:r w:rsidR="00C8024B" w:rsidRPr="00C91EB2">
        <w:rPr>
          <w:b/>
        </w:rPr>
        <w:t>женщин</w:t>
      </w:r>
    </w:p>
    <w:tbl>
      <w:tblPr>
        <w:tblStyle w:val="a3"/>
        <w:tblW w:w="9690" w:type="dxa"/>
        <w:tblLayout w:type="fixed"/>
        <w:tblLook w:val="04A0"/>
      </w:tblPr>
      <w:tblGrid>
        <w:gridCol w:w="328"/>
        <w:gridCol w:w="2474"/>
        <w:gridCol w:w="1161"/>
        <w:gridCol w:w="1248"/>
        <w:gridCol w:w="396"/>
        <w:gridCol w:w="396"/>
        <w:gridCol w:w="397"/>
        <w:gridCol w:w="396"/>
        <w:gridCol w:w="396"/>
        <w:gridCol w:w="397"/>
        <w:gridCol w:w="396"/>
        <w:gridCol w:w="396"/>
        <w:gridCol w:w="516"/>
        <w:gridCol w:w="396"/>
        <w:gridCol w:w="397"/>
      </w:tblGrid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C91EB2" w:rsidP="00C91EB2">
            <w:pPr>
              <w:jc w:val="center"/>
            </w:pPr>
            <w:r>
              <w:t>№</w:t>
            </w:r>
          </w:p>
        </w:tc>
        <w:tc>
          <w:tcPr>
            <w:tcW w:w="2474" w:type="dxa"/>
            <w:vAlign w:val="center"/>
          </w:tcPr>
          <w:p w:rsidR="009422FF" w:rsidRDefault="009422FF" w:rsidP="00C91EB2">
            <w:pPr>
              <w:jc w:val="center"/>
            </w:pPr>
            <w:r>
              <w:t>ФИО</w:t>
            </w:r>
          </w:p>
        </w:tc>
        <w:tc>
          <w:tcPr>
            <w:tcW w:w="1161" w:type="dxa"/>
            <w:vAlign w:val="center"/>
          </w:tcPr>
          <w:p w:rsidR="009422FF" w:rsidRDefault="009422FF" w:rsidP="00C91EB2">
            <w:pPr>
              <w:jc w:val="center"/>
            </w:pPr>
            <w:r>
              <w:t>Зв</w:t>
            </w:r>
            <w:r w:rsidR="001A6B66">
              <w:t>ание</w:t>
            </w:r>
            <w:r>
              <w:t>, р</w:t>
            </w:r>
            <w:r w:rsidR="001A6B66">
              <w:t>азряд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>
              <w:t>Дата рожд.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2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3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4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5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6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7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8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  <w:r>
              <w:t>О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К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М</w:t>
            </w: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Шамина Мария Алексеевна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05.01.2007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83765F" w:rsidP="00C91EB2">
            <w:pPr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072E7B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E34CD1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=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2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Кушкова Стефания Сергеевна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04.02.2004</w:t>
            </w:r>
          </w:p>
        </w:tc>
        <w:tc>
          <w:tcPr>
            <w:tcW w:w="396" w:type="dxa"/>
            <w:vAlign w:val="center"/>
          </w:tcPr>
          <w:p w:rsidR="009422FF" w:rsidRDefault="0083765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3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Жбанова Екатерина</w:t>
            </w:r>
            <w:r w:rsidR="008B2D6E">
              <w:t xml:space="preserve"> Алексеевна</w:t>
            </w:r>
          </w:p>
        </w:tc>
        <w:tc>
          <w:tcPr>
            <w:tcW w:w="1161" w:type="dxa"/>
            <w:vAlign w:val="center"/>
          </w:tcPr>
          <w:p w:rsid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C91C0C" w:rsidP="00C91EB2">
            <w:pPr>
              <w:jc w:val="center"/>
            </w:pPr>
            <w:r w:rsidRPr="00C91C0C">
              <w:t>19.07.2004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83765F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4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Тетерина Татьяна Евгеньевна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ГР</w:t>
            </w:r>
          </w:p>
        </w:tc>
        <w:tc>
          <w:tcPr>
            <w:tcW w:w="1248" w:type="dxa"/>
            <w:vAlign w:val="center"/>
          </w:tcPr>
          <w:p w:rsidR="009422FF" w:rsidRDefault="009422FF" w:rsidP="00B13B81">
            <w:pPr>
              <w:jc w:val="center"/>
            </w:pPr>
            <w:r w:rsidRPr="009422FF">
              <w:t>25.01.196</w:t>
            </w:r>
            <w:r w:rsidR="00B13B81">
              <w:t>5</w:t>
            </w:r>
          </w:p>
        </w:tc>
        <w:tc>
          <w:tcPr>
            <w:tcW w:w="396" w:type="dxa"/>
            <w:vAlign w:val="center"/>
          </w:tcPr>
          <w:p w:rsidR="009422FF" w:rsidRDefault="00072E7B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5</w:t>
            </w:r>
          </w:p>
        </w:tc>
        <w:tc>
          <w:tcPr>
            <w:tcW w:w="2474" w:type="dxa"/>
            <w:vAlign w:val="center"/>
          </w:tcPr>
          <w:p w:rsidR="009422FF" w:rsidRDefault="00753EBB" w:rsidP="00EF6EEE">
            <w:r>
              <w:t>Латушкина Валерия Константиновна</w:t>
            </w:r>
          </w:p>
        </w:tc>
        <w:tc>
          <w:tcPr>
            <w:tcW w:w="1161" w:type="dxa"/>
            <w:vAlign w:val="center"/>
          </w:tcPr>
          <w:p w:rsidR="009422FF" w:rsidRPr="00F85812" w:rsidRDefault="00F85812" w:rsidP="00C91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48" w:type="dxa"/>
            <w:vAlign w:val="center"/>
          </w:tcPr>
          <w:p w:rsidR="009422FF" w:rsidRDefault="00753EBB" w:rsidP="00C91EB2">
            <w:pPr>
              <w:jc w:val="center"/>
            </w:pPr>
            <w:r>
              <w:t>30.05.2001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6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Медведева Татьяна  Сергеевна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18.08.1985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600F13" w:rsidP="00C91EB2">
            <w:pPr>
              <w:jc w:val="center"/>
            </w:pPr>
            <w:r>
              <w:t>=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7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Бережнова Галина Владимировна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05.06.1961</w:t>
            </w:r>
          </w:p>
        </w:tc>
        <w:tc>
          <w:tcPr>
            <w:tcW w:w="396" w:type="dxa"/>
            <w:vAlign w:val="center"/>
          </w:tcPr>
          <w:p w:rsidR="009422FF" w:rsidRDefault="00E34CD1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83765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8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Садреева Камиля Алмазовна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30.03.2007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600F13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</w:tbl>
    <w:p w:rsidR="00CF032E" w:rsidRDefault="00CF032E"/>
    <w:p w:rsidR="00D02F3C" w:rsidRDefault="00D02F3C">
      <w:r>
        <w:t xml:space="preserve">         </w:t>
      </w:r>
      <w:r w:rsidR="00C91EB2">
        <w:t xml:space="preserve">                                                                            </w:t>
      </w:r>
      <w:r>
        <w:t xml:space="preserve"> Главный судья                                               Рыбаков Ю.П.</w:t>
      </w:r>
    </w:p>
    <w:p w:rsidR="00D83060" w:rsidRDefault="00CF032E">
      <w:r>
        <w:t xml:space="preserve"> </w:t>
      </w:r>
    </w:p>
    <w:sectPr w:rsidR="00D83060" w:rsidSect="0023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37"/>
    <w:rsid w:val="00072E7B"/>
    <w:rsid w:val="001A6B66"/>
    <w:rsid w:val="00235BF8"/>
    <w:rsid w:val="00315D8E"/>
    <w:rsid w:val="00477431"/>
    <w:rsid w:val="00600F13"/>
    <w:rsid w:val="00753EBB"/>
    <w:rsid w:val="0083765F"/>
    <w:rsid w:val="008B2D6E"/>
    <w:rsid w:val="009422FF"/>
    <w:rsid w:val="00A51B51"/>
    <w:rsid w:val="00AE46B8"/>
    <w:rsid w:val="00B13B81"/>
    <w:rsid w:val="00B4312F"/>
    <w:rsid w:val="00B4644B"/>
    <w:rsid w:val="00B776CA"/>
    <w:rsid w:val="00BA5983"/>
    <w:rsid w:val="00C8024B"/>
    <w:rsid w:val="00C91C0C"/>
    <w:rsid w:val="00C91EB2"/>
    <w:rsid w:val="00CF032E"/>
    <w:rsid w:val="00D02F3C"/>
    <w:rsid w:val="00D83060"/>
    <w:rsid w:val="00E34CD1"/>
    <w:rsid w:val="00EF4F37"/>
    <w:rsid w:val="00EF6EEE"/>
    <w:rsid w:val="00F821DF"/>
    <w:rsid w:val="00F85812"/>
    <w:rsid w:val="00FA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7</cp:revision>
  <dcterms:created xsi:type="dcterms:W3CDTF">2023-02-08T18:47:00Z</dcterms:created>
  <dcterms:modified xsi:type="dcterms:W3CDTF">2023-02-08T19:50:00Z</dcterms:modified>
</cp:coreProperties>
</file>