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E" w:rsidRPr="0037242C" w:rsidRDefault="00CF032E" w:rsidP="0037242C">
      <w:pPr>
        <w:jc w:val="center"/>
        <w:rPr>
          <w:b/>
        </w:rPr>
      </w:pPr>
      <w:r w:rsidRPr="0037242C">
        <w:rPr>
          <w:b/>
        </w:rPr>
        <w:t xml:space="preserve">Чемпионат </w:t>
      </w:r>
      <w:proofErr w:type="gramStart"/>
      <w:r w:rsidRPr="0037242C">
        <w:rPr>
          <w:b/>
        </w:rPr>
        <w:t>г</w:t>
      </w:r>
      <w:proofErr w:type="gramEnd"/>
      <w:r w:rsidRPr="0037242C">
        <w:rPr>
          <w:b/>
        </w:rPr>
        <w:t xml:space="preserve">. Москвы по русским шашкам </w:t>
      </w:r>
      <w:r w:rsidR="007F278C" w:rsidRPr="0037242C">
        <w:rPr>
          <w:b/>
        </w:rPr>
        <w:t xml:space="preserve">2023г. </w:t>
      </w:r>
      <w:r w:rsidRPr="0037242C">
        <w:rPr>
          <w:b/>
        </w:rPr>
        <w:t>среди мужчин</w:t>
      </w:r>
    </w:p>
    <w:tbl>
      <w:tblPr>
        <w:tblStyle w:val="a3"/>
        <w:tblW w:w="9790" w:type="dxa"/>
        <w:tblLayout w:type="fixed"/>
        <w:tblLook w:val="04A0"/>
      </w:tblPr>
      <w:tblGrid>
        <w:gridCol w:w="328"/>
        <w:gridCol w:w="2332"/>
        <w:gridCol w:w="1134"/>
        <w:gridCol w:w="12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452"/>
        <w:gridCol w:w="425"/>
        <w:gridCol w:w="468"/>
      </w:tblGrid>
      <w:tr w:rsidR="007F278C" w:rsidTr="00A713F7">
        <w:tc>
          <w:tcPr>
            <w:tcW w:w="328" w:type="dxa"/>
            <w:vAlign w:val="center"/>
          </w:tcPr>
          <w:p w:rsidR="007F278C" w:rsidRDefault="0037242C" w:rsidP="0037242C">
            <w:pPr>
              <w:jc w:val="center"/>
            </w:pPr>
            <w:r>
              <w:t>№</w:t>
            </w:r>
          </w:p>
        </w:tc>
        <w:tc>
          <w:tcPr>
            <w:tcW w:w="2332" w:type="dxa"/>
            <w:vAlign w:val="center"/>
          </w:tcPr>
          <w:p w:rsidR="007F278C" w:rsidRDefault="0037242C" w:rsidP="0037242C">
            <w:pPr>
              <w:jc w:val="center"/>
            </w:pPr>
            <w:r>
              <w:t>ФИО</w:t>
            </w:r>
          </w:p>
        </w:tc>
        <w:tc>
          <w:tcPr>
            <w:tcW w:w="1134" w:type="dxa"/>
            <w:vAlign w:val="center"/>
          </w:tcPr>
          <w:p w:rsidR="007F278C" w:rsidRDefault="0037242C" w:rsidP="0037242C">
            <w:pPr>
              <w:jc w:val="center"/>
            </w:pPr>
            <w:r>
              <w:t>Звание</w:t>
            </w:r>
            <w:r w:rsidR="007F278C">
              <w:t>, р</w:t>
            </w:r>
            <w:r>
              <w:t>азряд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Дата рожд.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2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3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4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5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6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7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8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9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  <w:r>
              <w:t>О</w:t>
            </w: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  <w:r>
              <w:t>К</w:t>
            </w: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  <w:r>
              <w:t>М</w:t>
            </w: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2332" w:type="dxa"/>
          </w:tcPr>
          <w:p w:rsidR="007F278C" w:rsidRDefault="007F278C">
            <w:r>
              <w:t>Костионов  Иван Михайлович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15.08.1963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2</w:t>
            </w:r>
          </w:p>
        </w:tc>
        <w:tc>
          <w:tcPr>
            <w:tcW w:w="2332" w:type="dxa"/>
          </w:tcPr>
          <w:p w:rsidR="007F278C" w:rsidRDefault="007F278C">
            <w:r>
              <w:t>Звездин Виктор Владимирович</w:t>
            </w:r>
          </w:p>
        </w:tc>
        <w:tc>
          <w:tcPr>
            <w:tcW w:w="1134" w:type="dxa"/>
            <w:vAlign w:val="center"/>
          </w:tcPr>
          <w:p w:rsidR="007F278C" w:rsidRPr="007F278C" w:rsidRDefault="007F278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15.04.2009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3</w:t>
            </w:r>
          </w:p>
        </w:tc>
        <w:tc>
          <w:tcPr>
            <w:tcW w:w="2332" w:type="dxa"/>
          </w:tcPr>
          <w:p w:rsidR="007F278C" w:rsidRDefault="007F278C">
            <w:r>
              <w:t>Колосов Дмитрий Олегович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22.02.2002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1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4</w:t>
            </w:r>
          </w:p>
        </w:tc>
        <w:tc>
          <w:tcPr>
            <w:tcW w:w="2332" w:type="dxa"/>
          </w:tcPr>
          <w:p w:rsidR="007F278C" w:rsidRDefault="007F278C">
            <w:r>
              <w:t>Монастырёв Матвей Алексеевич</w:t>
            </w:r>
          </w:p>
        </w:tc>
        <w:tc>
          <w:tcPr>
            <w:tcW w:w="1134" w:type="dxa"/>
            <w:vAlign w:val="center"/>
          </w:tcPr>
          <w:p w:rsidR="007F278C" w:rsidRPr="007F278C" w:rsidRDefault="0037242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02.04.2010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5</w:t>
            </w:r>
          </w:p>
        </w:tc>
        <w:tc>
          <w:tcPr>
            <w:tcW w:w="2332" w:type="dxa"/>
          </w:tcPr>
          <w:p w:rsidR="007F278C" w:rsidRDefault="007F278C">
            <w:r>
              <w:t>Калинов Сергей Васильевич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20.09.1971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=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6</w:t>
            </w:r>
          </w:p>
        </w:tc>
        <w:tc>
          <w:tcPr>
            <w:tcW w:w="2332" w:type="dxa"/>
          </w:tcPr>
          <w:p w:rsidR="007F278C" w:rsidRDefault="007F278C">
            <w:r>
              <w:t>Славянов Никита Андреевич</w:t>
            </w:r>
          </w:p>
        </w:tc>
        <w:tc>
          <w:tcPr>
            <w:tcW w:w="1134" w:type="dxa"/>
            <w:vAlign w:val="center"/>
          </w:tcPr>
          <w:p w:rsidR="007F278C" w:rsidRP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78C" w:rsidRDefault="007F278C" w:rsidP="0037242C">
            <w:pPr>
              <w:jc w:val="center"/>
            </w:pPr>
            <w:r w:rsidRPr="007F278C">
              <w:t>20.08.1996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7</w:t>
            </w:r>
          </w:p>
        </w:tc>
        <w:tc>
          <w:tcPr>
            <w:tcW w:w="2332" w:type="dxa"/>
          </w:tcPr>
          <w:p w:rsidR="007F278C" w:rsidRDefault="007F278C">
            <w:r>
              <w:t>Калачников Андрей Александрович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27.07.1964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8</w:t>
            </w:r>
          </w:p>
        </w:tc>
        <w:tc>
          <w:tcPr>
            <w:tcW w:w="2332" w:type="dxa"/>
          </w:tcPr>
          <w:p w:rsidR="007F278C" w:rsidRDefault="007F278C">
            <w:r>
              <w:t>Плаудин Владимир Александрович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01.04.1993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9</w:t>
            </w:r>
          </w:p>
        </w:tc>
        <w:tc>
          <w:tcPr>
            <w:tcW w:w="2332" w:type="dxa"/>
          </w:tcPr>
          <w:p w:rsidR="007F278C" w:rsidRDefault="007F278C">
            <w:r>
              <w:t>Ботко Константин Эдуардович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04.03.1995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</w:tbl>
    <w:p w:rsidR="00CF032E" w:rsidRDefault="00CF032E"/>
    <w:p w:rsidR="00D02F3C" w:rsidRDefault="00D02F3C">
      <w:r>
        <w:t xml:space="preserve">        </w:t>
      </w:r>
      <w:r w:rsidR="0037242C">
        <w:t xml:space="preserve">                                                                             </w:t>
      </w:r>
      <w:r>
        <w:t xml:space="preserve">  Главный судья                                               Рыбаков Ю.П.</w:t>
      </w:r>
    </w:p>
    <w:p w:rsidR="00D83060" w:rsidRDefault="00CF032E">
      <w:r>
        <w:t xml:space="preserve"> </w:t>
      </w:r>
    </w:p>
    <w:sectPr w:rsidR="00D83060" w:rsidSect="00C8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37"/>
    <w:rsid w:val="00161DA0"/>
    <w:rsid w:val="00201027"/>
    <w:rsid w:val="0037242C"/>
    <w:rsid w:val="007D3891"/>
    <w:rsid w:val="007F278C"/>
    <w:rsid w:val="008772AA"/>
    <w:rsid w:val="00894697"/>
    <w:rsid w:val="008A652C"/>
    <w:rsid w:val="008D51BC"/>
    <w:rsid w:val="00A713F7"/>
    <w:rsid w:val="00C32C27"/>
    <w:rsid w:val="00C6693B"/>
    <w:rsid w:val="00C84086"/>
    <w:rsid w:val="00CC018B"/>
    <w:rsid w:val="00CC6B6E"/>
    <w:rsid w:val="00CF032E"/>
    <w:rsid w:val="00D02F3C"/>
    <w:rsid w:val="00D83060"/>
    <w:rsid w:val="00DF277B"/>
    <w:rsid w:val="00EA049F"/>
    <w:rsid w:val="00EF32D2"/>
    <w:rsid w:val="00EF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</cp:revision>
  <dcterms:created xsi:type="dcterms:W3CDTF">2023-02-12T16:53:00Z</dcterms:created>
  <dcterms:modified xsi:type="dcterms:W3CDTF">2023-02-12T17:35:00Z</dcterms:modified>
</cp:coreProperties>
</file>